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0977D" w14:textId="77777777" w:rsidR="000C7D4A" w:rsidRPr="000C7D4A" w:rsidRDefault="000C7D4A" w:rsidP="000C7D4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0C7D4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Kursanalys för kurser där Vävnadsrådet är delfinansiär</w:t>
      </w:r>
    </w:p>
    <w:p w14:paraId="06A043BF" w14:textId="3C039ABC" w:rsidR="000C7D4A" w:rsidRDefault="000C7D4A" w:rsidP="000C7D4A">
      <w:bookmarkStart w:id="0" w:name="_Hlk158200510"/>
      <w:r w:rsidRPr="000C7D4A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Dokument 1. Till kursledning</w:t>
      </w:r>
      <w:r w:rsidR="00824F3F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en</w:t>
      </w:r>
      <w:r w:rsidRPr="000C7D4A">
        <w:t xml:space="preserve">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25"/>
      </w:tblGrid>
      <w:tr w:rsidR="00CC34C5" w:rsidRPr="000C7D4A" w14:paraId="7385B276" w14:textId="77777777" w:rsidTr="0042646D">
        <w:tc>
          <w:tcPr>
            <w:tcW w:w="7225" w:type="dxa"/>
          </w:tcPr>
          <w:p w14:paraId="63E564B4" w14:textId="77777777" w:rsidR="00CC34C5" w:rsidRPr="000C7D4A" w:rsidRDefault="00CC34C5" w:rsidP="0042646D">
            <w:r w:rsidRPr="000C7D4A">
              <w:t>Kursens namn</w:t>
            </w:r>
          </w:p>
          <w:p w14:paraId="72554B6B" w14:textId="77777777" w:rsidR="00CC34C5" w:rsidRPr="000C7D4A" w:rsidRDefault="00CC34C5" w:rsidP="0042646D"/>
          <w:p w14:paraId="4D3B35A4" w14:textId="77777777" w:rsidR="00CC34C5" w:rsidRPr="000C7D4A" w:rsidRDefault="00CC34C5" w:rsidP="0042646D"/>
        </w:tc>
      </w:tr>
      <w:tr w:rsidR="00CC34C5" w:rsidRPr="000C7D4A" w14:paraId="67C788E7" w14:textId="77777777" w:rsidTr="0042646D">
        <w:tc>
          <w:tcPr>
            <w:tcW w:w="7225" w:type="dxa"/>
          </w:tcPr>
          <w:p w14:paraId="6B1C498F" w14:textId="77777777" w:rsidR="00CC34C5" w:rsidRPr="000C7D4A" w:rsidRDefault="00CC34C5" w:rsidP="0042646D">
            <w:r w:rsidRPr="000C7D4A">
              <w:t>Namn på kursledningen</w:t>
            </w:r>
          </w:p>
          <w:p w14:paraId="373ED3FB" w14:textId="77777777" w:rsidR="00CC34C5" w:rsidRPr="000C7D4A" w:rsidRDefault="00CC34C5" w:rsidP="0042646D"/>
          <w:p w14:paraId="005726B8" w14:textId="77777777" w:rsidR="00CC34C5" w:rsidRPr="000C7D4A" w:rsidRDefault="00CC34C5" w:rsidP="0042646D"/>
          <w:p w14:paraId="2A750EDA" w14:textId="77777777" w:rsidR="00CC34C5" w:rsidRPr="000C7D4A" w:rsidRDefault="00CC34C5" w:rsidP="0042646D"/>
        </w:tc>
      </w:tr>
      <w:tr w:rsidR="00CC34C5" w:rsidRPr="000C7D4A" w14:paraId="265BC9B8" w14:textId="77777777" w:rsidTr="0042646D">
        <w:tc>
          <w:tcPr>
            <w:tcW w:w="7225" w:type="dxa"/>
          </w:tcPr>
          <w:p w14:paraId="6CDBE79F" w14:textId="77777777" w:rsidR="00CC34C5" w:rsidRPr="000C7D4A" w:rsidRDefault="00CC34C5" w:rsidP="0042646D">
            <w:r w:rsidRPr="000C7D4A">
              <w:t>Värdsjukhus (Klink/sjukhus/region)</w:t>
            </w:r>
          </w:p>
          <w:p w14:paraId="4B51B992" w14:textId="77777777" w:rsidR="00CC34C5" w:rsidRPr="000C7D4A" w:rsidRDefault="00CC34C5" w:rsidP="0042646D"/>
          <w:p w14:paraId="1948E4CB" w14:textId="77777777" w:rsidR="00CC34C5" w:rsidRPr="000C7D4A" w:rsidRDefault="00CC34C5" w:rsidP="0042646D"/>
          <w:p w14:paraId="1C7DEF8E" w14:textId="77777777" w:rsidR="00CC34C5" w:rsidRPr="000C7D4A" w:rsidRDefault="00CC34C5" w:rsidP="0042646D"/>
        </w:tc>
      </w:tr>
      <w:tr w:rsidR="00CC34C5" w:rsidRPr="000C7D4A" w14:paraId="2ABF2E5C" w14:textId="77777777" w:rsidTr="0042646D">
        <w:tc>
          <w:tcPr>
            <w:tcW w:w="7225" w:type="dxa"/>
          </w:tcPr>
          <w:p w14:paraId="2A5654FD" w14:textId="77777777" w:rsidR="00CC34C5" w:rsidRPr="000C7D4A" w:rsidRDefault="00CC34C5" w:rsidP="0042646D">
            <w:r w:rsidRPr="000C7D4A">
              <w:t>Datum för genomförd kurs (kurser)</w:t>
            </w:r>
          </w:p>
          <w:p w14:paraId="4D0729C7" w14:textId="77777777" w:rsidR="00CC34C5" w:rsidRPr="000C7D4A" w:rsidRDefault="00CC34C5" w:rsidP="0042646D"/>
          <w:p w14:paraId="26DA9627" w14:textId="77777777" w:rsidR="00CC34C5" w:rsidRPr="000C7D4A" w:rsidRDefault="00CC34C5" w:rsidP="0042646D"/>
        </w:tc>
      </w:tr>
    </w:tbl>
    <w:p w14:paraId="2B57D725" w14:textId="77777777" w:rsidR="00CC34C5" w:rsidRPr="000C7D4A" w:rsidRDefault="00CC34C5" w:rsidP="000C7D4A"/>
    <w:p w14:paraId="4D53A5BE" w14:textId="35595739" w:rsidR="000C7D4A" w:rsidRPr="000C7D4A" w:rsidRDefault="00CC34C5" w:rsidP="000C7D4A">
      <w:r>
        <w:t>D</w:t>
      </w:r>
      <w:r w:rsidR="00BE5E44">
        <w:t>okument</w:t>
      </w:r>
      <w:r w:rsidR="000C7D4A" w:rsidRPr="000C7D4A">
        <w:t xml:space="preserve"> fylls i av </w:t>
      </w:r>
      <w:r w:rsidR="000C7D4A" w:rsidRPr="000C7D4A">
        <w:rPr>
          <w:b/>
          <w:bCs/>
        </w:rPr>
        <w:t>kurs</w:t>
      </w:r>
      <w:r w:rsidR="000C7D4A">
        <w:rPr>
          <w:b/>
          <w:bCs/>
        </w:rPr>
        <w:t>ledningen</w:t>
      </w:r>
      <w:r w:rsidR="000C7D4A" w:rsidRPr="000C7D4A">
        <w:t xml:space="preserve"> efter avslutad kurs. Om kursen ges flera gånger under en termin med samma kursledning, kan kursanalysen omfatta samtliga tillfällen.</w:t>
      </w:r>
    </w:p>
    <w:p w14:paraId="1D0A3C13" w14:textId="7156E965" w:rsidR="000C7D4A" w:rsidRDefault="002879FE" w:rsidP="000C7D4A">
      <w:r>
        <w:t>Kursa</w:t>
      </w:r>
      <w:r w:rsidR="000C7D4A" w:rsidRPr="000C7D4A">
        <w:t>nalysen ska baseras på kursvärderings</w:t>
      </w:r>
      <w:r w:rsidR="00767FA4">
        <w:t>sammanställningen</w:t>
      </w:r>
      <w:r w:rsidR="000C7D4A" w:rsidRPr="000C7D4A">
        <w:t xml:space="preserve"> och </w:t>
      </w:r>
      <w:r w:rsidR="00305BE0">
        <w:t>kursledningens</w:t>
      </w:r>
      <w:r w:rsidR="000C7D4A" w:rsidRPr="000C7D4A">
        <w:t xml:space="preserve"> erfarenheter från kursen. Speciellt fokus ska läggas på kursens förbättringsområden utifrån de synpunkter och förslag som framkommit i kursvärderingen.</w:t>
      </w:r>
    </w:p>
    <w:p w14:paraId="202BA121" w14:textId="7106BC87" w:rsidR="004D50C6" w:rsidRDefault="004D50C6" w:rsidP="000C7D4A">
      <w:r w:rsidRPr="004D50C6">
        <w:t>Snarast efter att kursledningen mottagit kursvärdering</w:t>
      </w:r>
      <w:r w:rsidR="00E62BF2">
        <w:t>ssammanställningen</w:t>
      </w:r>
      <w:r w:rsidRPr="004D50C6">
        <w:t xml:space="preserve"> bifogas kursanalysen till respektive VOG eller till utbildningssamordnaren</w:t>
      </w:r>
      <w:r w:rsidR="00824F3F">
        <w:t>.</w:t>
      </w:r>
    </w:p>
    <w:p w14:paraId="6DD39ED9" w14:textId="77777777" w:rsidR="00CC34C5" w:rsidRDefault="00CC34C5" w:rsidP="000C7D4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2567"/>
      </w:tblGrid>
      <w:tr w:rsidR="00CC34C5" w:rsidRPr="00B140AA" w14:paraId="0C391BC5" w14:textId="77777777" w:rsidTr="00CC34C5">
        <w:trPr>
          <w:trHeight w:val="206"/>
        </w:trPr>
        <w:tc>
          <w:tcPr>
            <w:tcW w:w="2972" w:type="dxa"/>
            <w:shd w:val="clear" w:color="auto" w:fill="8496B0" w:themeFill="text2" w:themeFillTint="99"/>
          </w:tcPr>
          <w:p w14:paraId="3A946FD6" w14:textId="77777777" w:rsidR="00CC34C5" w:rsidRPr="00B140AA" w:rsidRDefault="00CC34C5" w:rsidP="0042646D">
            <w:pPr>
              <w:rPr>
                <w:sz w:val="16"/>
                <w:szCs w:val="16"/>
              </w:rPr>
            </w:pPr>
            <w:bookmarkStart w:id="1" w:name="_Hlk190250279"/>
            <w:r w:rsidRPr="00B140AA">
              <w:rPr>
                <w:sz w:val="16"/>
                <w:szCs w:val="16"/>
              </w:rPr>
              <w:t>Kurs</w:t>
            </w:r>
          </w:p>
        </w:tc>
        <w:tc>
          <w:tcPr>
            <w:tcW w:w="2567" w:type="dxa"/>
            <w:shd w:val="clear" w:color="auto" w:fill="8496B0" w:themeFill="text2" w:themeFillTint="99"/>
          </w:tcPr>
          <w:p w14:paraId="6B9347DF" w14:textId="77777777" w:rsidR="00CC34C5" w:rsidRPr="00B140AA" w:rsidRDefault="00CC34C5" w:rsidP="0042646D">
            <w:pPr>
              <w:rPr>
                <w:sz w:val="16"/>
                <w:szCs w:val="16"/>
              </w:rPr>
            </w:pPr>
            <w:r w:rsidRPr="00B140AA">
              <w:rPr>
                <w:sz w:val="16"/>
                <w:szCs w:val="16"/>
              </w:rPr>
              <w:t xml:space="preserve">Till </w:t>
            </w:r>
          </w:p>
        </w:tc>
      </w:tr>
      <w:tr w:rsidR="00CC34C5" w:rsidRPr="00B140AA" w14:paraId="313892E8" w14:textId="77777777" w:rsidTr="00CC34C5">
        <w:trPr>
          <w:trHeight w:val="1085"/>
        </w:trPr>
        <w:tc>
          <w:tcPr>
            <w:tcW w:w="2972" w:type="dxa"/>
          </w:tcPr>
          <w:p w14:paraId="05EAFB75" w14:textId="77777777" w:rsidR="00CC34C5" w:rsidRPr="00B140AA" w:rsidRDefault="00CC34C5" w:rsidP="00CC34C5">
            <w:pPr>
              <w:numPr>
                <w:ilvl w:val="0"/>
                <w:numId w:val="1"/>
              </w:numPr>
              <w:spacing w:line="252" w:lineRule="auto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B140AA">
              <w:rPr>
                <w:rFonts w:ascii="Calibri" w:hAnsi="Calibri" w:cs="Calibri"/>
                <w:sz w:val="16"/>
                <w:szCs w:val="16"/>
              </w:rPr>
              <w:t xml:space="preserve">EDHEP </w:t>
            </w:r>
          </w:p>
          <w:p w14:paraId="22BD7566" w14:textId="77777777" w:rsidR="00CC34C5" w:rsidRPr="00B140AA" w:rsidRDefault="00CC34C5" w:rsidP="00CC34C5">
            <w:pPr>
              <w:numPr>
                <w:ilvl w:val="0"/>
                <w:numId w:val="1"/>
              </w:numPr>
              <w:spacing w:line="252" w:lineRule="auto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B140AA">
              <w:rPr>
                <w:rFonts w:ascii="Calibri" w:hAnsi="Calibri" w:cs="Calibri"/>
                <w:sz w:val="16"/>
                <w:szCs w:val="16"/>
              </w:rPr>
              <w:t>Steg 2 fortsättningskurs i organ och vävnadsdonation</w:t>
            </w:r>
          </w:p>
          <w:p w14:paraId="594D7EE1" w14:textId="77777777" w:rsidR="00CC34C5" w:rsidRPr="00B140AA" w:rsidRDefault="00CC34C5" w:rsidP="00CC34C5">
            <w:pPr>
              <w:numPr>
                <w:ilvl w:val="0"/>
                <w:numId w:val="1"/>
              </w:numPr>
              <w:spacing w:line="252" w:lineRule="auto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B140AA">
              <w:rPr>
                <w:rFonts w:ascii="Calibri" w:hAnsi="Calibri" w:cs="Calibri"/>
                <w:sz w:val="16"/>
                <w:szCs w:val="16"/>
              </w:rPr>
              <w:t xml:space="preserve">Steg 3. Avancerad kurs i organdonation </w:t>
            </w:r>
          </w:p>
          <w:p w14:paraId="0D0959C1" w14:textId="77777777" w:rsidR="00CC34C5" w:rsidRPr="00B140AA" w:rsidRDefault="00CC34C5" w:rsidP="0042646D">
            <w:pPr>
              <w:rPr>
                <w:sz w:val="16"/>
                <w:szCs w:val="16"/>
              </w:rPr>
            </w:pPr>
          </w:p>
        </w:tc>
        <w:tc>
          <w:tcPr>
            <w:tcW w:w="2567" w:type="dxa"/>
          </w:tcPr>
          <w:p w14:paraId="3AC4F6B0" w14:textId="77777777" w:rsidR="00CC34C5" w:rsidRPr="00B140AA" w:rsidRDefault="00CC34C5" w:rsidP="0042646D">
            <w:pPr>
              <w:rPr>
                <w:sz w:val="16"/>
                <w:szCs w:val="16"/>
              </w:rPr>
            </w:pPr>
            <w:r w:rsidRPr="00B140AA">
              <w:rPr>
                <w:sz w:val="16"/>
                <w:szCs w:val="16"/>
              </w:rPr>
              <w:t>VOG Organ</w:t>
            </w:r>
          </w:p>
        </w:tc>
      </w:tr>
      <w:tr w:rsidR="00CC34C5" w:rsidRPr="00B140AA" w14:paraId="6A229A2D" w14:textId="77777777" w:rsidTr="00CC34C5">
        <w:trPr>
          <w:trHeight w:val="833"/>
        </w:trPr>
        <w:tc>
          <w:tcPr>
            <w:tcW w:w="2972" w:type="dxa"/>
          </w:tcPr>
          <w:p w14:paraId="6268A75F" w14:textId="77777777" w:rsidR="00CC34C5" w:rsidRPr="00B140AA" w:rsidRDefault="00CC34C5" w:rsidP="00CC34C5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B140AA">
              <w:rPr>
                <w:rFonts w:ascii="Calibri" w:hAnsi="Calibri" w:cs="Calibri"/>
                <w:sz w:val="16"/>
                <w:szCs w:val="16"/>
              </w:rPr>
              <w:t>Kurs i vävnadsdonation</w:t>
            </w:r>
          </w:p>
          <w:p w14:paraId="63E9C03A" w14:textId="77777777" w:rsidR="00CC34C5" w:rsidRPr="00B140AA" w:rsidRDefault="00CC34C5" w:rsidP="00CC34C5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B140AA">
              <w:rPr>
                <w:rFonts w:ascii="Calibri" w:hAnsi="Calibri" w:cs="Calibri"/>
                <w:sz w:val="16"/>
                <w:szCs w:val="16"/>
              </w:rPr>
              <w:t>Samtal med närstående och samtyckesutredning för vävnadsdonation från avlidna</w:t>
            </w:r>
          </w:p>
        </w:tc>
        <w:tc>
          <w:tcPr>
            <w:tcW w:w="2567" w:type="dxa"/>
          </w:tcPr>
          <w:p w14:paraId="19804D4F" w14:textId="77777777" w:rsidR="00CC34C5" w:rsidRPr="00B140AA" w:rsidRDefault="00CC34C5" w:rsidP="0042646D">
            <w:pPr>
              <w:rPr>
                <w:sz w:val="16"/>
                <w:szCs w:val="16"/>
              </w:rPr>
            </w:pPr>
            <w:r w:rsidRPr="00B140AA">
              <w:rPr>
                <w:sz w:val="16"/>
                <w:szCs w:val="16"/>
              </w:rPr>
              <w:t>Utbildningssamordnaren</w:t>
            </w:r>
          </w:p>
        </w:tc>
      </w:tr>
      <w:tr w:rsidR="00CC34C5" w:rsidRPr="00B140AA" w14:paraId="0DF021BB" w14:textId="77777777" w:rsidTr="00CC34C5">
        <w:trPr>
          <w:trHeight w:val="211"/>
        </w:trPr>
        <w:tc>
          <w:tcPr>
            <w:tcW w:w="2972" w:type="dxa"/>
          </w:tcPr>
          <w:p w14:paraId="4C819F51" w14:textId="77777777" w:rsidR="00CC34C5" w:rsidRPr="00B140AA" w:rsidRDefault="00CC34C5" w:rsidP="0042646D">
            <w:pPr>
              <w:rPr>
                <w:sz w:val="16"/>
                <w:szCs w:val="16"/>
              </w:rPr>
            </w:pPr>
            <w:r w:rsidRPr="00B140AA">
              <w:rPr>
                <w:sz w:val="16"/>
                <w:szCs w:val="16"/>
              </w:rPr>
              <w:t>Donation av könsceller från tredjepartsdonator</w:t>
            </w:r>
          </w:p>
        </w:tc>
        <w:tc>
          <w:tcPr>
            <w:tcW w:w="2567" w:type="dxa"/>
          </w:tcPr>
          <w:p w14:paraId="23C9C0A4" w14:textId="77777777" w:rsidR="00CC34C5" w:rsidRPr="00B140AA" w:rsidRDefault="00CC34C5" w:rsidP="0042646D">
            <w:pPr>
              <w:rPr>
                <w:sz w:val="16"/>
                <w:szCs w:val="16"/>
              </w:rPr>
            </w:pPr>
            <w:r w:rsidRPr="00B140AA">
              <w:rPr>
                <w:sz w:val="16"/>
                <w:szCs w:val="16"/>
              </w:rPr>
              <w:t>VOG könsceller</w:t>
            </w:r>
          </w:p>
        </w:tc>
      </w:tr>
      <w:tr w:rsidR="00CC34C5" w:rsidRPr="00B140AA" w14:paraId="048C327E" w14:textId="77777777" w:rsidTr="00CC34C5">
        <w:trPr>
          <w:trHeight w:val="621"/>
        </w:trPr>
        <w:tc>
          <w:tcPr>
            <w:tcW w:w="2972" w:type="dxa"/>
          </w:tcPr>
          <w:p w14:paraId="504AC7B8" w14:textId="77777777" w:rsidR="00CC34C5" w:rsidRPr="00B140AA" w:rsidRDefault="00CC34C5" w:rsidP="0042646D">
            <w:pPr>
              <w:rPr>
                <w:sz w:val="16"/>
                <w:szCs w:val="16"/>
              </w:rPr>
            </w:pPr>
            <w:r w:rsidRPr="00B140AA">
              <w:rPr>
                <w:sz w:val="16"/>
                <w:szCs w:val="16"/>
              </w:rPr>
              <w:t xml:space="preserve">Blodgivningsbefrämjande åtgärder och samtalsteknik </w:t>
            </w:r>
          </w:p>
          <w:p w14:paraId="5FDCADF1" w14:textId="77777777" w:rsidR="00CC34C5" w:rsidRPr="00B140AA" w:rsidRDefault="00CC34C5" w:rsidP="0042646D">
            <w:pPr>
              <w:rPr>
                <w:sz w:val="16"/>
                <w:szCs w:val="16"/>
              </w:rPr>
            </w:pPr>
          </w:p>
        </w:tc>
        <w:tc>
          <w:tcPr>
            <w:tcW w:w="2567" w:type="dxa"/>
          </w:tcPr>
          <w:p w14:paraId="3009D70F" w14:textId="77777777" w:rsidR="00CC34C5" w:rsidRPr="00B140AA" w:rsidRDefault="00CC34C5" w:rsidP="0042646D">
            <w:pPr>
              <w:rPr>
                <w:sz w:val="16"/>
                <w:szCs w:val="16"/>
              </w:rPr>
            </w:pPr>
            <w:r w:rsidRPr="00B140AA">
              <w:rPr>
                <w:sz w:val="16"/>
                <w:szCs w:val="16"/>
              </w:rPr>
              <w:t xml:space="preserve">VOG Blods nationella utbildningsgrupp </w:t>
            </w:r>
          </w:p>
        </w:tc>
      </w:tr>
      <w:tr w:rsidR="00CC34C5" w:rsidRPr="00B140AA" w14:paraId="379A8C2E" w14:textId="77777777" w:rsidTr="00CC34C5">
        <w:trPr>
          <w:trHeight w:val="211"/>
        </w:trPr>
        <w:tc>
          <w:tcPr>
            <w:tcW w:w="2972" w:type="dxa"/>
          </w:tcPr>
          <w:p w14:paraId="1179CFA9" w14:textId="77777777" w:rsidR="00CC34C5" w:rsidRPr="00B140AA" w:rsidRDefault="00CC34C5" w:rsidP="0042646D">
            <w:pPr>
              <w:rPr>
                <w:sz w:val="16"/>
                <w:szCs w:val="16"/>
              </w:rPr>
            </w:pPr>
            <w:r w:rsidRPr="00B140AA">
              <w:rPr>
                <w:sz w:val="16"/>
                <w:szCs w:val="16"/>
              </w:rPr>
              <w:t>Kurs i donation av ben- och senvävnad</w:t>
            </w:r>
          </w:p>
        </w:tc>
        <w:tc>
          <w:tcPr>
            <w:tcW w:w="2567" w:type="dxa"/>
          </w:tcPr>
          <w:p w14:paraId="09204F9A" w14:textId="77777777" w:rsidR="00CC34C5" w:rsidRPr="00B140AA" w:rsidRDefault="00CC34C5" w:rsidP="0042646D">
            <w:pPr>
              <w:rPr>
                <w:sz w:val="16"/>
                <w:szCs w:val="16"/>
              </w:rPr>
            </w:pPr>
            <w:r w:rsidRPr="00B140AA">
              <w:rPr>
                <w:sz w:val="16"/>
                <w:szCs w:val="16"/>
              </w:rPr>
              <w:t>VOG-Ben</w:t>
            </w:r>
          </w:p>
        </w:tc>
      </w:tr>
      <w:tr w:rsidR="00CC34C5" w:rsidRPr="00B140AA" w14:paraId="20803FC4" w14:textId="77777777" w:rsidTr="00CC34C5">
        <w:trPr>
          <w:trHeight w:val="414"/>
        </w:trPr>
        <w:tc>
          <w:tcPr>
            <w:tcW w:w="2972" w:type="dxa"/>
          </w:tcPr>
          <w:p w14:paraId="3F009442" w14:textId="77777777" w:rsidR="00CC34C5" w:rsidRPr="00B140AA" w:rsidRDefault="00CC34C5" w:rsidP="0042646D">
            <w:pPr>
              <w:rPr>
                <w:sz w:val="16"/>
                <w:szCs w:val="16"/>
              </w:rPr>
            </w:pPr>
            <w:r w:rsidRPr="00B140AA">
              <w:rPr>
                <w:sz w:val="16"/>
                <w:szCs w:val="16"/>
              </w:rPr>
              <w:t>Sjukhusbaserad tillverkning av ATMP</w:t>
            </w:r>
          </w:p>
        </w:tc>
        <w:tc>
          <w:tcPr>
            <w:tcW w:w="2567" w:type="dxa"/>
          </w:tcPr>
          <w:p w14:paraId="14446FC3" w14:textId="77777777" w:rsidR="00CC34C5" w:rsidRPr="00B140AA" w:rsidRDefault="00CC34C5" w:rsidP="0042646D">
            <w:pPr>
              <w:rPr>
                <w:sz w:val="16"/>
                <w:szCs w:val="16"/>
              </w:rPr>
            </w:pPr>
            <w:r w:rsidRPr="00B140AA">
              <w:rPr>
                <w:sz w:val="16"/>
                <w:szCs w:val="16"/>
              </w:rPr>
              <w:t xml:space="preserve">VOG-Cell </w:t>
            </w:r>
          </w:p>
        </w:tc>
      </w:tr>
      <w:bookmarkEnd w:id="1"/>
    </w:tbl>
    <w:p w14:paraId="70C8330D" w14:textId="77777777" w:rsidR="00CC34C5" w:rsidRDefault="00CC34C5" w:rsidP="000C7D4A"/>
    <w:p w14:paraId="2C903F4D" w14:textId="1E38C283" w:rsidR="00CC34C5" w:rsidRPr="000C7D4A" w:rsidRDefault="00CC34C5" w:rsidP="000C7D4A"/>
    <w:bookmarkEnd w:id="0"/>
    <w:p w14:paraId="3F68BFEA" w14:textId="77777777" w:rsidR="000C7D4A" w:rsidRPr="000C7D4A" w:rsidRDefault="000C7D4A" w:rsidP="000C7D4A"/>
    <w:p w14:paraId="5E6E2846" w14:textId="77777777" w:rsidR="00CC34C5" w:rsidRDefault="00CC34C5" w:rsidP="000C7D4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8F17235" w14:textId="77777777" w:rsidR="00CC34C5" w:rsidRDefault="00CC34C5" w:rsidP="000C7D4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0974C59" w14:textId="430BDB86" w:rsidR="000C7D4A" w:rsidRPr="000C7D4A" w:rsidRDefault="000C7D4A" w:rsidP="000C7D4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0C7D4A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Förbättringsförslag inför nästa kurs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5536" w14:paraId="2D1D683F" w14:textId="77777777" w:rsidTr="00325536">
        <w:tc>
          <w:tcPr>
            <w:tcW w:w="9062" w:type="dxa"/>
          </w:tcPr>
          <w:p w14:paraId="76ACCE53" w14:textId="77777777" w:rsidR="00325536" w:rsidRDefault="00325536" w:rsidP="000C7D4A"/>
          <w:p w14:paraId="2A66294B" w14:textId="77777777" w:rsidR="00325536" w:rsidRDefault="00325536" w:rsidP="000C7D4A"/>
          <w:p w14:paraId="4F6E7AF0" w14:textId="77777777" w:rsidR="00325536" w:rsidRDefault="00325536" w:rsidP="000C7D4A"/>
          <w:p w14:paraId="2E23FAC7" w14:textId="77777777" w:rsidR="00325536" w:rsidRDefault="00325536" w:rsidP="000C7D4A"/>
          <w:p w14:paraId="1CA9EA05" w14:textId="77777777" w:rsidR="00325536" w:rsidRDefault="00325536" w:rsidP="000C7D4A"/>
          <w:p w14:paraId="7A8D4981" w14:textId="77777777" w:rsidR="00325536" w:rsidRDefault="00325536" w:rsidP="000C7D4A"/>
          <w:p w14:paraId="41BB2A70" w14:textId="77777777" w:rsidR="00325536" w:rsidRDefault="00325536" w:rsidP="000C7D4A"/>
          <w:p w14:paraId="795D126E" w14:textId="77777777" w:rsidR="00325536" w:rsidRDefault="00325536" w:rsidP="000C7D4A"/>
          <w:p w14:paraId="41DC3E75" w14:textId="77777777" w:rsidR="00325536" w:rsidRDefault="00325536" w:rsidP="000C7D4A"/>
          <w:p w14:paraId="0A95F2CF" w14:textId="77777777" w:rsidR="00325536" w:rsidRDefault="00325536" w:rsidP="000C7D4A"/>
          <w:p w14:paraId="0A390774" w14:textId="77777777" w:rsidR="00325536" w:rsidRDefault="00325536" w:rsidP="000C7D4A"/>
          <w:p w14:paraId="4507EBBF" w14:textId="77777777" w:rsidR="00325536" w:rsidRDefault="00325536" w:rsidP="000C7D4A"/>
          <w:p w14:paraId="7F0A1AD0" w14:textId="77777777" w:rsidR="00325536" w:rsidRDefault="00325536" w:rsidP="000C7D4A"/>
          <w:p w14:paraId="20961286" w14:textId="77777777" w:rsidR="00325536" w:rsidRDefault="00325536" w:rsidP="000C7D4A"/>
          <w:p w14:paraId="261F53CC" w14:textId="77777777" w:rsidR="00325536" w:rsidRDefault="00325536" w:rsidP="000C7D4A"/>
          <w:p w14:paraId="6274229A" w14:textId="77777777" w:rsidR="00325536" w:rsidRDefault="00325536" w:rsidP="000C7D4A"/>
          <w:p w14:paraId="1228CC5E" w14:textId="77777777" w:rsidR="00CC34C5" w:rsidRDefault="00CC34C5" w:rsidP="000C7D4A"/>
          <w:p w14:paraId="04C194DF" w14:textId="77777777" w:rsidR="00CC34C5" w:rsidRDefault="00CC34C5" w:rsidP="000C7D4A"/>
          <w:p w14:paraId="6847880B" w14:textId="77777777" w:rsidR="00CC34C5" w:rsidRDefault="00CC34C5" w:rsidP="000C7D4A"/>
          <w:p w14:paraId="3F0D80B5" w14:textId="77777777" w:rsidR="00CC34C5" w:rsidRDefault="00CC34C5" w:rsidP="000C7D4A"/>
          <w:p w14:paraId="36CE0340" w14:textId="77777777" w:rsidR="00325536" w:rsidRDefault="00325536" w:rsidP="000C7D4A"/>
          <w:p w14:paraId="2D54E68D" w14:textId="1C6055F3" w:rsidR="00325536" w:rsidRDefault="00325536" w:rsidP="000C7D4A"/>
        </w:tc>
      </w:tr>
    </w:tbl>
    <w:p w14:paraId="31A820A3" w14:textId="77777777" w:rsidR="00325536" w:rsidRPr="000C7D4A" w:rsidRDefault="00325536" w:rsidP="000C7D4A"/>
    <w:p w14:paraId="1DC75B59" w14:textId="1C679977" w:rsidR="0018106F" w:rsidRDefault="000C7D4A" w:rsidP="000C7D4A">
      <w:r w:rsidRPr="000C7D4A">
        <w:t>Signatur och datum: ___________________________________________________</w:t>
      </w:r>
    </w:p>
    <w:sectPr w:rsidR="001810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42EEE" w14:textId="77777777" w:rsidR="000C7D4A" w:rsidRDefault="000C7D4A" w:rsidP="000C7D4A">
      <w:pPr>
        <w:spacing w:after="0" w:line="240" w:lineRule="auto"/>
      </w:pPr>
      <w:r>
        <w:separator/>
      </w:r>
    </w:p>
  </w:endnote>
  <w:endnote w:type="continuationSeparator" w:id="0">
    <w:p w14:paraId="669F2AD3" w14:textId="77777777" w:rsidR="000C7D4A" w:rsidRDefault="000C7D4A" w:rsidP="000C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9122" w14:textId="77777777" w:rsidR="00E3224F" w:rsidRDefault="00E3224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DA67" w14:textId="3B9B3792" w:rsidR="00BF4CCD" w:rsidRDefault="0073089F" w:rsidP="0073089F">
    <w:pPr>
      <w:pStyle w:val="Sidfot"/>
    </w:pPr>
    <w:r>
      <w:t>Version 1.</w:t>
    </w:r>
    <w:r w:rsidR="0075462F">
      <w:t>2</w:t>
    </w:r>
    <w:r>
      <w:tab/>
      <w:t xml:space="preserve"> 202</w:t>
    </w:r>
    <w:r w:rsidR="00E3224F">
      <w:t>5-02-12</w:t>
    </w:r>
    <w:r>
      <w:t xml:space="preserve"> </w:t>
    </w:r>
    <w:r w:rsidR="00BF4CC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7355" w14:textId="77777777" w:rsidR="00E3224F" w:rsidRDefault="00E322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C7AAE" w14:textId="77777777" w:rsidR="000C7D4A" w:rsidRDefault="000C7D4A" w:rsidP="000C7D4A">
      <w:pPr>
        <w:spacing w:after="0" w:line="240" w:lineRule="auto"/>
      </w:pPr>
      <w:r>
        <w:separator/>
      </w:r>
    </w:p>
  </w:footnote>
  <w:footnote w:type="continuationSeparator" w:id="0">
    <w:p w14:paraId="67047317" w14:textId="77777777" w:rsidR="000C7D4A" w:rsidRDefault="000C7D4A" w:rsidP="000C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51E2" w14:textId="77777777" w:rsidR="00E3224F" w:rsidRDefault="00E3224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4401736"/>
      <w:docPartObj>
        <w:docPartGallery w:val="Page Numbers (Top of Page)"/>
        <w:docPartUnique/>
      </w:docPartObj>
    </w:sdtPr>
    <w:sdtEndPr/>
    <w:sdtContent>
      <w:p w14:paraId="04C53074" w14:textId="263BA7F0" w:rsidR="00CC34C5" w:rsidRDefault="00CC34C5" w:rsidP="00CC34C5">
        <w:pPr>
          <w:pStyle w:val="Sidhuvud"/>
        </w:pPr>
        <w:r>
          <w:rPr>
            <w:noProof/>
          </w:rPr>
          <w:drawing>
            <wp:inline distT="0" distB="0" distL="0" distR="0" wp14:anchorId="5823CF97" wp14:editId="232DFCA1">
              <wp:extent cx="2407920" cy="426720"/>
              <wp:effectExtent l="0" t="0" r="0" b="0"/>
              <wp:docPr id="1933955797" name="Bildobjekt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07920" cy="4267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36C08" w14:textId="288F9066" w:rsidR="000C7D4A" w:rsidRPr="000C7D4A" w:rsidRDefault="000C7D4A" w:rsidP="000C7D4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0453" w14:textId="77777777" w:rsidR="00E3224F" w:rsidRDefault="00E322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43020"/>
    <w:multiLevelType w:val="hybridMultilevel"/>
    <w:tmpl w:val="FF84F6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34157"/>
    <w:multiLevelType w:val="hybridMultilevel"/>
    <w:tmpl w:val="D18464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6593">
    <w:abstractNumId w:val="1"/>
  </w:num>
  <w:num w:numId="2" w16cid:durableId="60256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10"/>
    <w:rsid w:val="00084710"/>
    <w:rsid w:val="000C7D4A"/>
    <w:rsid w:val="0018106F"/>
    <w:rsid w:val="002879FE"/>
    <w:rsid w:val="00305BE0"/>
    <w:rsid w:val="00325536"/>
    <w:rsid w:val="004B49AD"/>
    <w:rsid w:val="004D50C6"/>
    <w:rsid w:val="0073089F"/>
    <w:rsid w:val="0075462F"/>
    <w:rsid w:val="00767FA4"/>
    <w:rsid w:val="0079324D"/>
    <w:rsid w:val="00824F3F"/>
    <w:rsid w:val="00952154"/>
    <w:rsid w:val="00B57D90"/>
    <w:rsid w:val="00BE5E44"/>
    <w:rsid w:val="00BF4CCD"/>
    <w:rsid w:val="00C010FE"/>
    <w:rsid w:val="00CC34C5"/>
    <w:rsid w:val="00E3224F"/>
    <w:rsid w:val="00E6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AB5E91"/>
  <w15:chartTrackingRefBased/>
  <w15:docId w15:val="{BD70B935-80B0-443D-BB89-F587065B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C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0C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7D4A"/>
  </w:style>
  <w:style w:type="paragraph" w:styleId="Sidfot">
    <w:name w:val="footer"/>
    <w:basedOn w:val="Normal"/>
    <w:link w:val="SidfotChar"/>
    <w:uiPriority w:val="99"/>
    <w:unhideWhenUsed/>
    <w:rsid w:val="000C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7D4A"/>
  </w:style>
  <w:style w:type="character" w:styleId="Kommentarsreferens">
    <w:name w:val="annotation reference"/>
    <w:basedOn w:val="Standardstycketeckensnitt"/>
    <w:uiPriority w:val="99"/>
    <w:semiHidden/>
    <w:unhideWhenUsed/>
    <w:rsid w:val="0095215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5215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5215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5215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521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Lindborg Catharina</dc:creator>
  <cp:keywords/>
  <dc:description/>
  <cp:lastModifiedBy>Lindborg Catharina</cp:lastModifiedBy>
  <cp:revision>11</cp:revision>
  <dcterms:created xsi:type="dcterms:W3CDTF">2024-02-13T08:01:00Z</dcterms:created>
  <dcterms:modified xsi:type="dcterms:W3CDTF">2025-09-11T06:24:00Z</dcterms:modified>
</cp:coreProperties>
</file>