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E305" w14:textId="77777777" w:rsidR="00245541" w:rsidRPr="00245541" w:rsidRDefault="00245541" w:rsidP="0024554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24554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Kursanalys för kurser där Vävnadsrådet är delfinansiär</w:t>
      </w:r>
    </w:p>
    <w:p w14:paraId="2596348C" w14:textId="1C200656" w:rsidR="00245541" w:rsidRDefault="00245541" w:rsidP="0024554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4554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Dokument 2. Kursanalysen granskas av verksamhetsområdes grupp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(VOG).</w:t>
      </w:r>
    </w:p>
    <w:p w14:paraId="310E9BA7" w14:textId="77777777" w:rsidR="00005363" w:rsidRPr="00245541" w:rsidRDefault="00005363" w:rsidP="0024554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307B2B50" w14:textId="5A8BF8A4" w:rsidR="00005363" w:rsidRDefault="00005363" w:rsidP="00005363">
      <w:r>
        <w:t xml:space="preserve">Dokument fylls i av respektive VOG utifrån kursledningens kursannalys (dokument 1). Om kursen inte är knuten till en specifik VOG bifogas dokument 1 till utbildningssamordnaren. </w:t>
      </w:r>
    </w:p>
    <w:p w14:paraId="00397BC0" w14:textId="77777777" w:rsidR="00005363" w:rsidRPr="00A768F6" w:rsidRDefault="00005363" w:rsidP="00005363">
      <w:pPr>
        <w:pStyle w:val="Liststycke"/>
        <w:numPr>
          <w:ilvl w:val="0"/>
          <w:numId w:val="1"/>
        </w:numPr>
        <w:rPr>
          <w:i/>
          <w:iCs/>
        </w:rPr>
      </w:pPr>
      <w:r w:rsidRPr="002E6DC9">
        <w:t>Synpunkter på föreslagna förbättringsförslag inför nästa kurs.</w:t>
      </w:r>
      <w:r>
        <w:t xml:space="preserve"> </w:t>
      </w:r>
      <w:r w:rsidRPr="00A768F6">
        <w:rPr>
          <w:i/>
          <w:iCs/>
        </w:rPr>
        <w:t xml:space="preserve">Gäller förbättringsförslag som inte ändrar kursens innehåll nämnvärt.     </w:t>
      </w:r>
    </w:p>
    <w:p w14:paraId="384D2681" w14:textId="77777777" w:rsidR="00005363" w:rsidRPr="00A768F6" w:rsidRDefault="00005363" w:rsidP="00005363">
      <w:pPr>
        <w:pStyle w:val="Liststycke"/>
        <w:numPr>
          <w:ilvl w:val="0"/>
          <w:numId w:val="1"/>
        </w:numPr>
        <w:rPr>
          <w:i/>
          <w:iCs/>
        </w:rPr>
      </w:pPr>
      <w:r w:rsidRPr="002E6DC9">
        <w:t>Förslag på övriga förändringar till nästa kurstillfälle</w:t>
      </w:r>
      <w:r>
        <w:t xml:space="preserve">. </w:t>
      </w:r>
      <w:r w:rsidRPr="00A768F6">
        <w:rPr>
          <w:i/>
          <w:iCs/>
        </w:rPr>
        <w:t>Större förändringar som ändrar kursens innehåll</w:t>
      </w:r>
      <w:r>
        <w:rPr>
          <w:i/>
          <w:iCs/>
        </w:rPr>
        <w:t xml:space="preserve"> och därmed leder till att kursen åter behövs kvalitetssäkras i utbildningsgruppen</w:t>
      </w:r>
      <w:r w:rsidRPr="00A768F6">
        <w:rPr>
          <w:i/>
          <w:iCs/>
        </w:rPr>
        <w:t xml:space="preserve">.   </w:t>
      </w:r>
    </w:p>
    <w:p w14:paraId="3AE921F9" w14:textId="673E1741" w:rsidR="00F33908" w:rsidRPr="00245541" w:rsidRDefault="00005363" w:rsidP="00245541">
      <w:bookmarkStart w:id="0" w:name="_Hlk190250962"/>
      <w:r>
        <w:t xml:space="preserve">Om kurserna erbjuds innan den 15 september bifogas dokument 1 och 2 till utbildningssamordnaren </w:t>
      </w:r>
      <w:r w:rsidRPr="00555F69">
        <w:t>senast 1 november. Övriga</w:t>
      </w:r>
      <w:r>
        <w:t xml:space="preserve"> kursanalyser bifogas till utbildningssamordnaren senast den 15 januari kommande år.</w:t>
      </w:r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5541" w:rsidRPr="00245541" w14:paraId="47171A02" w14:textId="77777777" w:rsidTr="00E75C36">
        <w:tc>
          <w:tcPr>
            <w:tcW w:w="9062" w:type="dxa"/>
          </w:tcPr>
          <w:p w14:paraId="2E118A27" w14:textId="77777777" w:rsidR="00245541" w:rsidRPr="00245541" w:rsidRDefault="00245541" w:rsidP="00245541">
            <w:r w:rsidRPr="00245541">
              <w:t>VOG:</w:t>
            </w:r>
          </w:p>
          <w:p w14:paraId="71EDB3C9" w14:textId="77777777" w:rsidR="00245541" w:rsidRPr="00245541" w:rsidRDefault="00245541" w:rsidP="00245541"/>
        </w:tc>
      </w:tr>
      <w:tr w:rsidR="00245541" w:rsidRPr="00245541" w14:paraId="00313E96" w14:textId="77777777" w:rsidTr="00E75C36">
        <w:tc>
          <w:tcPr>
            <w:tcW w:w="9062" w:type="dxa"/>
          </w:tcPr>
          <w:p w14:paraId="5C4D9F75" w14:textId="77777777" w:rsidR="00245541" w:rsidRPr="00245541" w:rsidRDefault="00245541" w:rsidP="00245541">
            <w:r w:rsidRPr="00245541">
              <w:t>Synpunkter på föreslagna förbättringsförslag inför nästa kurs.</w:t>
            </w:r>
          </w:p>
          <w:p w14:paraId="28EB3874" w14:textId="77777777" w:rsidR="00245541" w:rsidRPr="00245541" w:rsidRDefault="00245541" w:rsidP="00245541"/>
          <w:p w14:paraId="62E171A9" w14:textId="77777777" w:rsidR="00245541" w:rsidRPr="00245541" w:rsidRDefault="00245541" w:rsidP="00245541"/>
          <w:p w14:paraId="7DD25115" w14:textId="77777777" w:rsidR="00245541" w:rsidRPr="00245541" w:rsidRDefault="00245541" w:rsidP="00245541"/>
          <w:p w14:paraId="087D9A07" w14:textId="77777777" w:rsidR="00245541" w:rsidRPr="00245541" w:rsidRDefault="00245541" w:rsidP="00245541"/>
          <w:p w14:paraId="558ABAB6" w14:textId="77777777" w:rsidR="00245541" w:rsidRPr="00245541" w:rsidRDefault="00245541" w:rsidP="00245541"/>
          <w:p w14:paraId="4629AC7D" w14:textId="77777777" w:rsidR="00245541" w:rsidRPr="00245541" w:rsidRDefault="00245541" w:rsidP="00245541"/>
          <w:p w14:paraId="47CAFF1E" w14:textId="77777777" w:rsidR="00245541" w:rsidRPr="00245541" w:rsidRDefault="00245541" w:rsidP="00245541"/>
          <w:p w14:paraId="51A9F538" w14:textId="77777777" w:rsidR="00245541" w:rsidRPr="00245541" w:rsidRDefault="00245541" w:rsidP="00245541"/>
        </w:tc>
      </w:tr>
      <w:tr w:rsidR="00245541" w:rsidRPr="00245541" w14:paraId="4954D898" w14:textId="77777777" w:rsidTr="00E75C36">
        <w:tc>
          <w:tcPr>
            <w:tcW w:w="9062" w:type="dxa"/>
          </w:tcPr>
          <w:p w14:paraId="7C3AC0C7" w14:textId="77777777" w:rsidR="00245541" w:rsidRPr="00245541" w:rsidRDefault="00245541" w:rsidP="00245541">
            <w:r w:rsidRPr="00245541">
              <w:t xml:space="preserve">Förslag på övriga förändringar till nästa kurstillfälle  </w:t>
            </w:r>
          </w:p>
          <w:p w14:paraId="75028CA6" w14:textId="77777777" w:rsidR="00245541" w:rsidRPr="00245541" w:rsidRDefault="00245541" w:rsidP="00245541"/>
          <w:p w14:paraId="7DDABC5B" w14:textId="77777777" w:rsidR="00245541" w:rsidRPr="00245541" w:rsidRDefault="00245541" w:rsidP="00245541"/>
          <w:p w14:paraId="4B78D93B" w14:textId="77777777" w:rsidR="00245541" w:rsidRPr="00245541" w:rsidRDefault="00245541" w:rsidP="00245541"/>
          <w:p w14:paraId="7632951B" w14:textId="77777777" w:rsidR="00245541" w:rsidRPr="00245541" w:rsidRDefault="00245541" w:rsidP="00245541"/>
          <w:p w14:paraId="0D8F2380" w14:textId="77777777" w:rsidR="00245541" w:rsidRPr="00245541" w:rsidRDefault="00245541" w:rsidP="00245541"/>
          <w:p w14:paraId="47518E30" w14:textId="77777777" w:rsidR="00245541" w:rsidRPr="00245541" w:rsidRDefault="00245541" w:rsidP="00245541"/>
          <w:p w14:paraId="1EC8931E" w14:textId="77777777" w:rsidR="00245541" w:rsidRPr="00245541" w:rsidRDefault="00245541" w:rsidP="00245541"/>
          <w:p w14:paraId="0FC0AAE9" w14:textId="77777777" w:rsidR="00245541" w:rsidRPr="00245541" w:rsidRDefault="00245541" w:rsidP="00245541"/>
          <w:p w14:paraId="6D696B48" w14:textId="77777777" w:rsidR="00245541" w:rsidRPr="00245541" w:rsidRDefault="00245541" w:rsidP="00245541"/>
          <w:p w14:paraId="0045A3AB" w14:textId="77777777" w:rsidR="00245541" w:rsidRPr="00245541" w:rsidRDefault="00245541" w:rsidP="00245541"/>
          <w:p w14:paraId="0AA48A00" w14:textId="77777777" w:rsidR="00245541" w:rsidRPr="00245541" w:rsidRDefault="00245541" w:rsidP="00245541"/>
          <w:p w14:paraId="56BCBE98" w14:textId="77777777" w:rsidR="00245541" w:rsidRDefault="00245541" w:rsidP="00245541"/>
          <w:p w14:paraId="00BF00B6" w14:textId="77777777" w:rsidR="00005363" w:rsidRDefault="00005363" w:rsidP="00245541"/>
          <w:p w14:paraId="00231312" w14:textId="77777777" w:rsidR="00005363" w:rsidRDefault="00005363" w:rsidP="00245541"/>
          <w:p w14:paraId="63F61FAC" w14:textId="77777777" w:rsidR="00005363" w:rsidRPr="00245541" w:rsidRDefault="00005363" w:rsidP="00245541"/>
          <w:p w14:paraId="21E8ADF4" w14:textId="77777777" w:rsidR="00245541" w:rsidRPr="00245541" w:rsidRDefault="00245541" w:rsidP="00245541"/>
          <w:p w14:paraId="76663038" w14:textId="77777777" w:rsidR="00245541" w:rsidRPr="00245541" w:rsidRDefault="00245541" w:rsidP="00245541"/>
        </w:tc>
      </w:tr>
    </w:tbl>
    <w:p w14:paraId="6AA6172C" w14:textId="77777777" w:rsidR="00245541" w:rsidRPr="00245541" w:rsidRDefault="00245541" w:rsidP="00245541"/>
    <w:p w14:paraId="57F1F8A9" w14:textId="540EFA65" w:rsidR="0018106F" w:rsidRDefault="00245541">
      <w:r w:rsidRPr="00245541">
        <w:t>Signatur och datum: _______________________________________________________</w:t>
      </w:r>
    </w:p>
    <w:sectPr w:rsidR="00181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3C79" w14:textId="77777777" w:rsidR="00245541" w:rsidRDefault="00245541" w:rsidP="00245541">
      <w:pPr>
        <w:spacing w:after="0" w:line="240" w:lineRule="auto"/>
      </w:pPr>
      <w:r>
        <w:separator/>
      </w:r>
    </w:p>
  </w:endnote>
  <w:endnote w:type="continuationSeparator" w:id="0">
    <w:p w14:paraId="139663BB" w14:textId="77777777" w:rsidR="00245541" w:rsidRDefault="00245541" w:rsidP="0024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8721" w14:textId="4458717D" w:rsidR="00C67F4E" w:rsidRDefault="00D44CAE" w:rsidP="00C67F4E">
    <w:pPr>
      <w:pStyle w:val="Sidfot"/>
    </w:pPr>
    <w:r>
      <w:t xml:space="preserve"> Version 1.</w:t>
    </w:r>
    <w:r w:rsidR="002A7ABD">
      <w:t>2</w:t>
    </w:r>
    <w:r>
      <w:tab/>
      <w:t xml:space="preserve"> 202</w:t>
    </w:r>
    <w:r w:rsidR="001C5BB5">
      <w:t>5</w:t>
    </w:r>
    <w:r>
      <w:t>-02-1</w:t>
    </w:r>
    <w:r w:rsidR="001C5BB5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F201D" w14:textId="77777777" w:rsidR="00245541" w:rsidRDefault="00245541" w:rsidP="00245541">
      <w:pPr>
        <w:spacing w:after="0" w:line="240" w:lineRule="auto"/>
      </w:pPr>
      <w:r>
        <w:separator/>
      </w:r>
    </w:p>
  </w:footnote>
  <w:footnote w:type="continuationSeparator" w:id="0">
    <w:p w14:paraId="285DD994" w14:textId="77777777" w:rsidR="00245541" w:rsidRDefault="00245541" w:rsidP="0024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2528"/>
      <w:docPartObj>
        <w:docPartGallery w:val="Page Numbers (Top of Page)"/>
        <w:docPartUnique/>
      </w:docPartObj>
    </w:sdtPr>
    <w:sdtEndPr/>
    <w:sdtContent>
      <w:p w14:paraId="14F709DA" w14:textId="3A04EA05" w:rsidR="00005363" w:rsidRDefault="00005363" w:rsidP="00005363">
        <w:pPr>
          <w:pStyle w:val="Sidhuvud"/>
        </w:pPr>
        <w:r>
          <w:rPr>
            <w:noProof/>
          </w:rPr>
          <w:drawing>
            <wp:inline distT="0" distB="0" distL="0" distR="0" wp14:anchorId="4323032E" wp14:editId="313DE2D0">
              <wp:extent cx="2407920" cy="426720"/>
              <wp:effectExtent l="0" t="0" r="0" b="0"/>
              <wp:docPr id="1717738499" name="Bildobjek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07920" cy="4267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</w:t>
        </w:r>
      </w:p>
    </w:sdtContent>
  </w:sdt>
  <w:p w14:paraId="63B01EFA" w14:textId="000D2FFF" w:rsidR="00245541" w:rsidRDefault="0024554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D68E7"/>
    <w:multiLevelType w:val="hybridMultilevel"/>
    <w:tmpl w:val="4574D5E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50616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EB"/>
    <w:rsid w:val="00005363"/>
    <w:rsid w:val="0018106F"/>
    <w:rsid w:val="001C5BB5"/>
    <w:rsid w:val="00245541"/>
    <w:rsid w:val="002A7ABD"/>
    <w:rsid w:val="00375F42"/>
    <w:rsid w:val="00525276"/>
    <w:rsid w:val="0055464A"/>
    <w:rsid w:val="00555F69"/>
    <w:rsid w:val="007E65CA"/>
    <w:rsid w:val="00A77747"/>
    <w:rsid w:val="00BF6C58"/>
    <w:rsid w:val="00C67F4E"/>
    <w:rsid w:val="00D44CAE"/>
    <w:rsid w:val="00DC5CEB"/>
    <w:rsid w:val="00F3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C2DE"/>
  <w15:chartTrackingRefBased/>
  <w15:docId w15:val="{99BE6837-E160-4049-AF71-45686E5C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4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5541"/>
  </w:style>
  <w:style w:type="paragraph" w:styleId="Sidfot">
    <w:name w:val="footer"/>
    <w:basedOn w:val="Normal"/>
    <w:link w:val="SidfotChar"/>
    <w:uiPriority w:val="99"/>
    <w:unhideWhenUsed/>
    <w:rsid w:val="0024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5541"/>
  </w:style>
  <w:style w:type="character" w:styleId="Kommentarsreferens">
    <w:name w:val="annotation reference"/>
    <w:basedOn w:val="Standardstycketeckensnitt"/>
    <w:uiPriority w:val="99"/>
    <w:semiHidden/>
    <w:unhideWhenUsed/>
    <w:rsid w:val="00375F4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75F4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75F4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75F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75F42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0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Lindborg Catharina</dc:creator>
  <cp:keywords/>
  <dc:description/>
  <cp:lastModifiedBy>Lindborg Catharina</cp:lastModifiedBy>
  <cp:revision>7</cp:revision>
  <dcterms:created xsi:type="dcterms:W3CDTF">2024-02-13T08:02:00Z</dcterms:created>
  <dcterms:modified xsi:type="dcterms:W3CDTF">2025-09-11T06:24:00Z</dcterms:modified>
</cp:coreProperties>
</file>