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50"/>
        <w:gridCol w:w="1160"/>
        <w:gridCol w:w="2484"/>
      </w:tblGrid>
      <w:tr w:rsidR="00385599" w14:paraId="40303A89" w14:textId="77777777" w:rsidTr="00385599"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B3E5501" w14:textId="77777777" w:rsidR="00385599" w:rsidRDefault="00385599" w:rsidP="00BC7242">
            <w:pPr>
              <w:rPr>
                <w:sz w:val="8"/>
                <w:szCs w:val="8"/>
              </w:rPr>
            </w:pPr>
          </w:p>
          <w:p w14:paraId="514FE82B" w14:textId="5492E40F" w:rsidR="00385599" w:rsidRDefault="00385599" w:rsidP="00BC7242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Hälsodeklaration 2 för donator av ägg eller spermier</w:t>
            </w:r>
          </w:p>
          <w:p w14:paraId="018AAD8A" w14:textId="77777777" w:rsidR="00385599" w:rsidRDefault="00385599" w:rsidP="00BC7242">
            <w:pPr>
              <w:rPr>
                <w:sz w:val="8"/>
                <w:szCs w:val="8"/>
              </w:rPr>
            </w:pPr>
          </w:p>
        </w:tc>
      </w:tr>
      <w:tr w:rsidR="00385599" w14:paraId="574A738B" w14:textId="77777777" w:rsidTr="00BC7242">
        <w:tc>
          <w:tcPr>
            <w:tcW w:w="6065" w:type="dxa"/>
            <w:gridSpan w:val="2"/>
            <w:shd w:val="clear" w:color="auto" w:fill="DDEEFF"/>
          </w:tcPr>
          <w:p w14:paraId="1542647A" w14:textId="77777777" w:rsidR="00385599" w:rsidRDefault="00385599" w:rsidP="00BC7242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</w:p>
          <w:p w14:paraId="2F155EEF" w14:textId="77777777" w:rsidR="00385599" w:rsidRDefault="00385599" w:rsidP="00BC7242"/>
        </w:tc>
        <w:tc>
          <w:tcPr>
            <w:tcW w:w="3644" w:type="dxa"/>
            <w:gridSpan w:val="2"/>
            <w:tcBorders>
              <w:bottom w:val="single" w:sz="4" w:space="0" w:color="auto"/>
            </w:tcBorders>
            <w:shd w:val="clear" w:color="auto" w:fill="DDEEFF"/>
          </w:tcPr>
          <w:p w14:paraId="61E7BCA8" w14:textId="77777777" w:rsidR="00385599" w:rsidRDefault="00385599" w:rsidP="00BC7242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14:paraId="123D5DF6" w14:textId="77777777" w:rsidR="00385599" w:rsidRDefault="00385599" w:rsidP="00BC7242">
            <w:pPr>
              <w:rPr>
                <w:sz w:val="20"/>
              </w:rPr>
            </w:pPr>
          </w:p>
        </w:tc>
      </w:tr>
      <w:tr w:rsidR="00385599" w14:paraId="511AC351" w14:textId="77777777" w:rsidTr="00385599">
        <w:tc>
          <w:tcPr>
            <w:tcW w:w="4815" w:type="dxa"/>
            <w:shd w:val="clear" w:color="auto" w:fill="DDEEFF"/>
          </w:tcPr>
          <w:p w14:paraId="2B11A370" w14:textId="19C23C0C" w:rsidR="00385599" w:rsidRDefault="00385599" w:rsidP="003855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222F3">
              <w:rPr>
                <w:rFonts w:eastAsiaTheme="minorHAnsi"/>
                <w:sz w:val="20"/>
                <w:szCs w:val="20"/>
                <w:lang w:eastAsia="en-US"/>
              </w:rPr>
              <w:t>Ändring av telefon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nummer?</w:t>
            </w:r>
          </w:p>
          <w:p w14:paraId="44096FF7" w14:textId="0BF0AC60" w:rsidR="00385599" w:rsidRDefault="00385599" w:rsidP="00385599"/>
        </w:tc>
        <w:tc>
          <w:tcPr>
            <w:tcW w:w="2410" w:type="dxa"/>
            <w:gridSpan w:val="2"/>
            <w:tcBorders>
              <w:right w:val="nil"/>
            </w:tcBorders>
            <w:shd w:val="clear" w:color="auto" w:fill="DDEEFF"/>
          </w:tcPr>
          <w:p w14:paraId="4989369C" w14:textId="26FEA682" w:rsidR="00385599" w:rsidRDefault="00385599" w:rsidP="003855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222F3">
              <w:rPr>
                <w:rFonts w:eastAsiaTheme="minorHAnsi"/>
                <w:sz w:val="20"/>
                <w:szCs w:val="20"/>
                <w:lang w:eastAsia="en-US"/>
              </w:rPr>
              <w:t>Ändring av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222F3">
              <w:rPr>
                <w:rFonts w:eastAsiaTheme="minorHAnsi"/>
                <w:sz w:val="20"/>
                <w:szCs w:val="20"/>
                <w:lang w:eastAsia="en-US"/>
              </w:rPr>
              <w:t>e-postadress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?        </w:t>
            </w:r>
            <w:r w:rsidRPr="003222F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16AE1F9C" w14:textId="2B0C557B" w:rsidR="00385599" w:rsidRDefault="00385599" w:rsidP="00385599">
            <w:pPr>
              <w:rPr>
                <w:sz w:val="20"/>
              </w:rPr>
            </w:pPr>
          </w:p>
        </w:tc>
        <w:tc>
          <w:tcPr>
            <w:tcW w:w="2484" w:type="dxa"/>
            <w:tcBorders>
              <w:left w:val="nil"/>
            </w:tcBorders>
            <w:shd w:val="clear" w:color="auto" w:fill="DDEEFF"/>
          </w:tcPr>
          <w:p w14:paraId="055E958B" w14:textId="77777777" w:rsidR="00385599" w:rsidRDefault="00385599" w:rsidP="00385599">
            <w:pPr>
              <w:rPr>
                <w:sz w:val="20"/>
              </w:rPr>
            </w:pPr>
          </w:p>
          <w:p w14:paraId="30FF66E2" w14:textId="22071934" w:rsidR="00385599" w:rsidRPr="00385599" w:rsidRDefault="00385599" w:rsidP="00385599">
            <w:pPr>
              <w:rPr>
                <w:sz w:val="20"/>
              </w:rPr>
            </w:pPr>
          </w:p>
        </w:tc>
      </w:tr>
      <w:tr w:rsidR="00385599" w14:paraId="09321897" w14:textId="77777777" w:rsidTr="00BC7242">
        <w:tc>
          <w:tcPr>
            <w:tcW w:w="9709" w:type="dxa"/>
            <w:gridSpan w:val="4"/>
            <w:shd w:val="clear" w:color="auto" w:fill="CCFFCC"/>
          </w:tcPr>
          <w:p w14:paraId="014EF10B" w14:textId="77777777" w:rsidR="00385599" w:rsidRPr="00E70860" w:rsidRDefault="00385599" w:rsidP="00385599">
            <w:pPr>
              <w:tabs>
                <w:tab w:val="left" w:pos="142"/>
                <w:tab w:val="left" w:pos="851"/>
              </w:tabs>
              <w:rPr>
                <w:b/>
                <w:sz w:val="20"/>
                <w:szCs w:val="20"/>
              </w:rPr>
            </w:pPr>
            <w:r w:rsidRPr="00E70860">
              <w:rPr>
                <w:b/>
                <w:sz w:val="20"/>
                <w:szCs w:val="20"/>
              </w:rPr>
              <w:t>Egen hälsohistoria</w:t>
            </w:r>
          </w:p>
          <w:p w14:paraId="4C81DC6E" w14:textId="77777777" w:rsidR="00385599" w:rsidRDefault="00385599" w:rsidP="00385599">
            <w:pPr>
              <w:tabs>
                <w:tab w:val="left" w:pos="142"/>
                <w:tab w:val="left" w:pos="851"/>
              </w:tabs>
              <w:rPr>
                <w:sz w:val="8"/>
                <w:szCs w:val="8"/>
              </w:rPr>
            </w:pPr>
          </w:p>
          <w:p w14:paraId="5380A293" w14:textId="77777777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Har det hänt något beträffande din hälsa efter föregående besök?</w:t>
            </w:r>
          </w:p>
          <w:p w14:paraId="2A288067" w14:textId="7ACB930F" w:rsidR="00385599" w:rsidRDefault="00385599" w:rsidP="00385599">
            <w:pPr>
              <w:tabs>
                <w:tab w:val="left" w:pos="720"/>
                <w:tab w:val="left" w:pos="1620"/>
                <w:tab w:val="right" w:pos="9000"/>
              </w:tabs>
              <w:rPr>
                <w:sz w:val="8"/>
                <w:szCs w:val="8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Vad?</w:t>
            </w:r>
            <w:r>
              <w:rPr>
                <w:sz w:val="8"/>
                <w:szCs w:val="8"/>
              </w:rPr>
              <w:t xml:space="preserve"> </w:t>
            </w:r>
          </w:p>
          <w:p w14:paraId="2DA0B44F" w14:textId="0A9FA924" w:rsidR="00385599" w:rsidRDefault="00385599" w:rsidP="00385599">
            <w:pPr>
              <w:tabs>
                <w:tab w:val="left" w:pos="720"/>
                <w:tab w:val="left" w:pos="1620"/>
                <w:tab w:val="right" w:pos="9000"/>
              </w:tabs>
              <w:rPr>
                <w:sz w:val="8"/>
                <w:szCs w:val="8"/>
              </w:rPr>
            </w:pPr>
          </w:p>
        </w:tc>
      </w:tr>
      <w:tr w:rsidR="00385599" w14:paraId="6D2C6DB5" w14:textId="77777777" w:rsidTr="00E70860">
        <w:trPr>
          <w:trHeight w:val="517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4989C4B8" w14:textId="597BAC75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7086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Har du efter föregående provtagning: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(Ange kommentar, t.ex. när, var)</w:t>
            </w:r>
          </w:p>
          <w:p w14:paraId="031BB858" w14:textId="77777777" w:rsidR="00385599" w:rsidRP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14:paraId="454CA2B5" w14:textId="05FC8384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haft sex med ny partner eller med annan ej fast partner? </w:t>
            </w:r>
          </w:p>
          <w:p w14:paraId="280AC7C2" w14:textId="761B1DC4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0951DF6B" w14:textId="77777777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9E1453" w14:textId="77777777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skaffat tatuering, piercing eller fått akupunktur?</w:t>
            </w:r>
          </w:p>
          <w:p w14:paraId="0B7E8C7F" w14:textId="75B1DD50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38440F2" w14:textId="77777777" w:rsidR="00E70860" w:rsidRDefault="00E70860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E09D89" w14:textId="77777777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fått blodtransfusion?</w:t>
            </w:r>
          </w:p>
          <w:p w14:paraId="1408497E" w14:textId="74466399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 w:rsidR="00E70860"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 w:rsidR="00E70860"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B67D9FF" w14:textId="77777777" w:rsidR="00E70860" w:rsidRDefault="00E70860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CF82D82" w14:textId="77777777" w:rsidR="00385599" w:rsidRDefault="00385599" w:rsidP="00385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vistats utomlands mer än tre veckor i sträck?</w:t>
            </w:r>
          </w:p>
          <w:p w14:paraId="70D3741E" w14:textId="77777777" w:rsidR="00E70860" w:rsidRDefault="00385599" w:rsidP="00385599">
            <w:pPr>
              <w:tabs>
                <w:tab w:val="left" w:pos="720"/>
                <w:tab w:val="left" w:pos="1620"/>
                <w:tab w:val="right" w:pos="9000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 w:rsidR="00E70860"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 w:rsidR="00E70860">
              <w:rPr>
                <w:sz w:val="28"/>
                <w:szCs w:val="28"/>
              </w:rPr>
              <w:sym w:font="Wingdings 2" w:char="F0A3"/>
            </w:r>
          </w:p>
          <w:p w14:paraId="48CD4429" w14:textId="77777777" w:rsidR="00E70860" w:rsidRDefault="00E70860" w:rsidP="00385599">
            <w:pPr>
              <w:tabs>
                <w:tab w:val="left" w:pos="720"/>
                <w:tab w:val="left" w:pos="1620"/>
                <w:tab w:val="right" w:pos="9000"/>
              </w:tabs>
              <w:rPr>
                <w:sz w:val="20"/>
                <w:szCs w:val="20"/>
              </w:rPr>
            </w:pPr>
          </w:p>
          <w:p w14:paraId="3E91DA86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haft kontakt med sjukvård utomlands?</w:t>
            </w:r>
          </w:p>
          <w:p w14:paraId="7C79265C" w14:textId="701C7542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0ECB64E2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C195E6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behandlats på sjukhus i Sverige?</w:t>
            </w:r>
          </w:p>
          <w:p w14:paraId="73A089C5" w14:textId="7FA05DFA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74DE8C19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D23603" w14:textId="46423455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utsatts för risk för blodsmitta?</w:t>
            </w:r>
          </w:p>
          <w:p w14:paraId="3C0A5D3F" w14:textId="35CDB3CA" w:rsidR="00385599" w:rsidRDefault="00E70860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385599">
              <w:rPr>
                <w:sz w:val="20"/>
                <w:szCs w:val="20"/>
              </w:rPr>
              <w:tab/>
            </w:r>
          </w:p>
          <w:p w14:paraId="2F772A92" w14:textId="09A8E2E2" w:rsidR="00E70860" w:rsidRDefault="00E70860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sz w:val="20"/>
                <w:szCs w:val="20"/>
              </w:rPr>
            </w:pPr>
          </w:p>
          <w:p w14:paraId="2F14A24A" w14:textId="0C549C44" w:rsidR="00E70860" w:rsidRDefault="00E70860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deltagit  i</w:t>
            </w:r>
            <w:proofErr w:type="gramEnd"/>
            <w:r>
              <w:rPr>
                <w:sz w:val="20"/>
                <w:szCs w:val="20"/>
              </w:rPr>
              <w:t xml:space="preserve"> medicinsk studie/</w:t>
            </w:r>
            <w:proofErr w:type="spellStart"/>
            <w:r>
              <w:rPr>
                <w:sz w:val="20"/>
                <w:szCs w:val="20"/>
              </w:rPr>
              <w:t>läkemedelsstudie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4FB9B45" w14:textId="3C24038F" w:rsidR="00E70860" w:rsidRDefault="00E70860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Nej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Ja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ascii="Wingdings2" w:eastAsiaTheme="minorHAnsi" w:hAnsi="Wingdings2" w:cs="Wingdings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4CA9654E" w14:textId="77777777" w:rsidR="00E70860" w:rsidRDefault="00E70860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A80749" w14:textId="77777777" w:rsidR="00385599" w:rsidRDefault="00385599" w:rsidP="00E70860">
            <w:pPr>
              <w:tabs>
                <w:tab w:val="left" w:pos="720"/>
                <w:tab w:val="left" w:pos="1620"/>
                <w:tab w:val="right" w:pos="9000"/>
              </w:tabs>
              <w:rPr>
                <w:sz w:val="8"/>
                <w:szCs w:val="8"/>
              </w:rPr>
            </w:pPr>
          </w:p>
        </w:tc>
      </w:tr>
      <w:tr w:rsidR="00E70860" w14:paraId="4F39F0C8" w14:textId="77777777" w:rsidTr="00E70860">
        <w:trPr>
          <w:trHeight w:val="517"/>
        </w:trPr>
        <w:tc>
          <w:tcPr>
            <w:tcW w:w="970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D73C35F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Eventuell kommentar till hälsodeklarationen</w:t>
            </w:r>
          </w:p>
          <w:p w14:paraId="3B589B28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3527B43A" w14:textId="6D1AE1E2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70860" w14:paraId="4934FD9C" w14:textId="77777777" w:rsidTr="00E70860">
        <w:trPr>
          <w:trHeight w:val="517"/>
        </w:trPr>
        <w:tc>
          <w:tcPr>
            <w:tcW w:w="970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61B71F34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70860" w14:paraId="5EF7272F" w14:textId="77777777" w:rsidTr="00E70860">
        <w:trPr>
          <w:trHeight w:val="517"/>
        </w:trPr>
        <w:tc>
          <w:tcPr>
            <w:tcW w:w="9709" w:type="dxa"/>
            <w:gridSpan w:val="4"/>
            <w:shd w:val="clear" w:color="auto" w:fill="FFFFFF" w:themeFill="background1"/>
          </w:tcPr>
          <w:p w14:paraId="7BFE3006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Genom min underskrift intygar jag att:</w:t>
            </w:r>
          </w:p>
          <w:p w14:paraId="61855734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Symbol" w:eastAsiaTheme="minorHAnsi" w:hAnsi="Symbol" w:cs="Symbol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den information jag har lämnat är sanningsenlig</w:t>
            </w:r>
          </w:p>
          <w:p w14:paraId="536F5E00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Symbol" w:eastAsiaTheme="minorHAnsi" w:hAnsi="Symbol" w:cs="Symbol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jag har förstått att smitta och sjukdom kan överföras till mottagaren och eventuella barn genom</w:t>
            </w:r>
          </w:p>
          <w:p w14:paraId="7276065B" w14:textId="31C75426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donerade ägg/spermier</w:t>
            </w:r>
          </w:p>
          <w:p w14:paraId="34DEC187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Symbol" w:eastAsiaTheme="minorHAnsi" w:hAnsi="Symbol" w:cs="Symbol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jag har fått möjlighet att ställa frågor och jag har fått svar på mina frågor</w:t>
            </w:r>
          </w:p>
          <w:p w14:paraId="60B3243E" w14:textId="77777777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Symbol" w:eastAsiaTheme="minorHAnsi" w:hAnsi="Symbol" w:cs="Symbol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jag samtycker till att kliniken får ta del av mina journaler</w:t>
            </w:r>
          </w:p>
          <w:p w14:paraId="366F17F7" w14:textId="36DC992F" w:rsidR="00E70860" w:rsidRPr="00385599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70860" w14:paraId="7665DC88" w14:textId="77777777" w:rsidTr="00E70860">
        <w:trPr>
          <w:trHeight w:val="517"/>
        </w:trPr>
        <w:tc>
          <w:tcPr>
            <w:tcW w:w="9709" w:type="dxa"/>
            <w:gridSpan w:val="4"/>
            <w:shd w:val="clear" w:color="auto" w:fill="FFFFFF" w:themeFill="background1"/>
          </w:tcPr>
          <w:p w14:paraId="1E492039" w14:textId="1A19D8CC" w:rsidR="00E70860" w:rsidRDefault="00E70860" w:rsidP="00E708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Datum                                                                                                      Namnteckning</w:t>
            </w:r>
          </w:p>
        </w:tc>
      </w:tr>
    </w:tbl>
    <w:p w14:paraId="04D528A7" w14:textId="32F5B580" w:rsidR="00C52552" w:rsidRPr="00385599" w:rsidRDefault="00C52552" w:rsidP="00D10DFF"/>
    <w:sectPr w:rsidR="00C52552" w:rsidRPr="003855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1979" w14:textId="77777777" w:rsidR="00E70860" w:rsidRDefault="00E70860" w:rsidP="00E70860">
      <w:r>
        <w:separator/>
      </w:r>
    </w:p>
  </w:endnote>
  <w:endnote w:type="continuationSeparator" w:id="0">
    <w:p w14:paraId="55EBF7BB" w14:textId="77777777" w:rsidR="00E70860" w:rsidRDefault="00E70860" w:rsidP="00E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AEE0" w14:textId="0318A67B" w:rsidR="00E70860" w:rsidRDefault="00E70860" w:rsidP="00E70860">
    <w:pPr>
      <w:autoSpaceDE w:val="0"/>
      <w:autoSpaceDN w:val="0"/>
      <w:adjustRightInd w:val="0"/>
      <w:rPr>
        <w:rFonts w:ascii="Arial" w:eastAsiaTheme="minorHAnsi" w:hAnsi="Arial" w:cs="Arial"/>
        <w:i/>
        <w:iCs/>
        <w:sz w:val="16"/>
        <w:szCs w:val="16"/>
        <w:lang w:eastAsia="en-US"/>
      </w:rPr>
    </w:pPr>
    <w:r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Detta dokument: </w:t>
    </w:r>
    <w:r>
      <w:rPr>
        <w:rFonts w:ascii="Arial" w:eastAsiaTheme="minorHAnsi" w:hAnsi="Arial" w:cs="Arial"/>
        <w:b/>
        <w:bCs/>
        <w:sz w:val="16"/>
        <w:szCs w:val="16"/>
        <w:lang w:eastAsia="en-US"/>
      </w:rPr>
      <w:t xml:space="preserve">Hälsodeklaration 2 för donator av ägg eller spermier </w:t>
    </w:r>
    <w:r>
      <w:rPr>
        <w:rFonts w:ascii="Arial" w:eastAsiaTheme="minorHAnsi" w:hAnsi="Arial" w:cs="Arial"/>
        <w:i/>
        <w:iCs/>
        <w:sz w:val="16"/>
        <w:szCs w:val="16"/>
        <w:lang w:eastAsia="en-US"/>
      </w:rPr>
      <w:t>(version 1,1) var en bilaga till Nationell</w:t>
    </w:r>
  </w:p>
  <w:p w14:paraId="47299F7C" w14:textId="7D35F96F" w:rsidR="00E70860" w:rsidRPr="00D10DFF" w:rsidRDefault="00E70860" w:rsidP="00D10DFF">
    <w:pPr>
      <w:autoSpaceDE w:val="0"/>
      <w:autoSpaceDN w:val="0"/>
      <w:adjustRightInd w:val="0"/>
      <w:rPr>
        <w:rFonts w:ascii="Arial" w:eastAsiaTheme="minorHAnsi" w:hAnsi="Arial" w:cs="Arial"/>
        <w:i/>
        <w:iCs/>
        <w:sz w:val="16"/>
        <w:szCs w:val="16"/>
        <w:lang w:eastAsia="en-US"/>
      </w:rPr>
    </w:pPr>
    <w:r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vävnadsdokumentation (bilaga 4, 2013-11-15, </w:t>
    </w:r>
    <w:r>
      <w:rPr>
        <w:rFonts w:ascii="Arial" w:hAnsi="Arial" w:cs="Arial"/>
        <w:i/>
        <w:sz w:val="16"/>
        <w:szCs w:val="16"/>
      </w:rPr>
      <w:t>version 1.1 uppdaterad 2021-09-14</w:t>
    </w:r>
    <w:r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), Donation av könsceller från tredjepartsdonator, SKL, </w:t>
    </w:r>
    <w:proofErr w:type="spellStart"/>
    <w:r>
      <w:rPr>
        <w:rFonts w:ascii="Arial" w:eastAsiaTheme="minorHAnsi" w:hAnsi="Arial" w:cs="Arial"/>
        <w:i/>
        <w:iCs/>
        <w:sz w:val="16"/>
        <w:szCs w:val="16"/>
        <w:lang w:eastAsia="en-US"/>
      </w:rPr>
      <w:t>Diarienr</w:t>
    </w:r>
    <w:proofErr w:type="spellEnd"/>
    <w:r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 13/3123. Dokumentet är utarbetat som en vägledning av vävnadsområdesgrupp könsceller i Nationella rådet för organ, vävnader, celler och blod. Dokumentet kan anpassas av varje verksamhet, men förändringar i sakinnehållet bör undvikas. Kontrollera om det är den</w:t>
    </w:r>
    <w:r w:rsidR="00D10DFF"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 </w:t>
    </w:r>
    <w:r>
      <w:rPr>
        <w:rFonts w:ascii="Arial" w:eastAsiaTheme="minorHAnsi" w:hAnsi="Arial" w:cs="Arial"/>
        <w:i/>
        <w:iCs/>
        <w:sz w:val="16"/>
        <w:szCs w:val="16"/>
        <w:lang w:eastAsia="en-US"/>
      </w:rPr>
      <w:t>senaste versionen av dokumentet på www.vavnad.se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3754" w14:textId="77777777" w:rsidR="00E70860" w:rsidRDefault="00E70860" w:rsidP="00E70860">
      <w:r>
        <w:separator/>
      </w:r>
    </w:p>
  </w:footnote>
  <w:footnote w:type="continuationSeparator" w:id="0">
    <w:p w14:paraId="195D7123" w14:textId="77777777" w:rsidR="00E70860" w:rsidRDefault="00E70860" w:rsidP="00E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9"/>
    <w:rsid w:val="00385599"/>
    <w:rsid w:val="004D39DA"/>
    <w:rsid w:val="007A6984"/>
    <w:rsid w:val="007D34CF"/>
    <w:rsid w:val="00C52552"/>
    <w:rsid w:val="00D10DFF"/>
    <w:rsid w:val="00E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021C"/>
  <w15:chartTrackingRefBased/>
  <w15:docId w15:val="{F473C37C-D9F2-4C85-9815-6EB140B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08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08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708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0860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Noomi Hebert</dc:creator>
  <cp:keywords/>
  <dc:description/>
  <cp:lastModifiedBy>Lindborg Catharina</cp:lastModifiedBy>
  <cp:revision>2</cp:revision>
  <dcterms:created xsi:type="dcterms:W3CDTF">2021-09-27T07:17:00Z</dcterms:created>
  <dcterms:modified xsi:type="dcterms:W3CDTF">2021-09-27T07:17:00Z</dcterms:modified>
</cp:coreProperties>
</file>