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4D086" w14:textId="77777777" w:rsidR="00FC1574" w:rsidRDefault="00FC1574" w:rsidP="00FC1574"/>
    <w:p w14:paraId="4A809A9E" w14:textId="77777777" w:rsidR="00FC1574" w:rsidRPr="001A056F" w:rsidRDefault="00FC1574" w:rsidP="00FC1574">
      <w:pPr>
        <w:pStyle w:val="Rubrik1"/>
        <w:spacing w:before="0"/>
        <w:rPr>
          <w:sz w:val="28"/>
          <w:szCs w:val="28"/>
        </w:rPr>
      </w:pPr>
      <w:r w:rsidRPr="001A056F">
        <w:rPr>
          <w:sz w:val="28"/>
          <w:szCs w:val="28"/>
        </w:rPr>
        <w:t>Protokoll för egenkontroll</w:t>
      </w:r>
      <w:r w:rsidR="00B54951">
        <w:rPr>
          <w:sz w:val="28"/>
          <w:szCs w:val="28"/>
        </w:rPr>
        <w:t>, Levande donator</w:t>
      </w:r>
    </w:p>
    <w:p w14:paraId="42B8757E" w14:textId="7799254B" w:rsidR="006A7D70" w:rsidRDefault="006A7D70" w:rsidP="00FC1574"/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7"/>
        <w:gridCol w:w="9527"/>
      </w:tblGrid>
      <w:tr w:rsidR="00D8295A" w14:paraId="66DE97A7" w14:textId="77777777" w:rsidTr="008E4C23">
        <w:tc>
          <w:tcPr>
            <w:tcW w:w="4507" w:type="dxa"/>
          </w:tcPr>
          <w:p w14:paraId="3980314D" w14:textId="77777777" w:rsidR="00D8295A" w:rsidRDefault="00D8295A" w:rsidP="006A7D70">
            <w:pPr>
              <w:spacing w:before="120" w:after="60"/>
            </w:pPr>
            <w:r>
              <w:t xml:space="preserve">Datum för kontroll: </w:t>
            </w:r>
          </w:p>
        </w:tc>
        <w:tc>
          <w:tcPr>
            <w:tcW w:w="9527" w:type="dxa"/>
          </w:tcPr>
          <w:p w14:paraId="05F0183D" w14:textId="77777777" w:rsidR="00D8295A" w:rsidRDefault="00D8295A" w:rsidP="006A7D70">
            <w:pPr>
              <w:spacing w:before="120" w:after="60"/>
            </w:pPr>
            <w:r>
              <w:t xml:space="preserve">Plats: </w:t>
            </w:r>
          </w:p>
        </w:tc>
      </w:tr>
      <w:tr w:rsidR="006A7D70" w14:paraId="5BA9ED27" w14:textId="77777777" w:rsidTr="008E4C23">
        <w:tc>
          <w:tcPr>
            <w:tcW w:w="14034" w:type="dxa"/>
            <w:gridSpan w:val="2"/>
          </w:tcPr>
          <w:p w14:paraId="046CC40E" w14:textId="18FF1DB2" w:rsidR="006A7D70" w:rsidRPr="00D8295A" w:rsidRDefault="006A7D70" w:rsidP="006A7D70">
            <w:pPr>
              <w:spacing w:before="120" w:after="60"/>
              <w:rPr>
                <w:i/>
              </w:rPr>
            </w:pPr>
            <w:r>
              <w:t>Kontroll utförd av</w:t>
            </w:r>
            <w:r w:rsidR="00E448B5">
              <w:t>:</w:t>
            </w:r>
          </w:p>
        </w:tc>
      </w:tr>
      <w:tr w:rsidR="006A7D70" w14:paraId="7AEC2C40" w14:textId="77777777" w:rsidTr="008E4C23">
        <w:tc>
          <w:tcPr>
            <w:tcW w:w="14034" w:type="dxa"/>
            <w:gridSpan w:val="2"/>
          </w:tcPr>
          <w:p w14:paraId="20FBE77B" w14:textId="77777777" w:rsidR="006A7D70" w:rsidRPr="00632A1B" w:rsidRDefault="006A7D70" w:rsidP="00632A1B">
            <w:pPr>
              <w:spacing w:before="120" w:after="60"/>
            </w:pPr>
            <w:r>
              <w:t xml:space="preserve">Deltagare vid egenkontroll: </w:t>
            </w:r>
          </w:p>
        </w:tc>
      </w:tr>
      <w:tr w:rsidR="006A7D70" w14:paraId="3F7F11CD" w14:textId="77777777" w:rsidTr="008E4C23">
        <w:tc>
          <w:tcPr>
            <w:tcW w:w="14034" w:type="dxa"/>
            <w:gridSpan w:val="2"/>
          </w:tcPr>
          <w:p w14:paraId="4495696B" w14:textId="7BCA909C" w:rsidR="006A7D70" w:rsidRDefault="006A7D70" w:rsidP="001A056F">
            <w:pPr>
              <w:spacing w:before="120" w:after="0"/>
            </w:pPr>
            <w:r>
              <w:t xml:space="preserve">Sammanställning/rapport har delgivits ansvariga för </w:t>
            </w:r>
            <w:r w:rsidR="00A32321">
              <w:t>enheten</w:t>
            </w:r>
            <w:r>
              <w:t xml:space="preserve">: </w:t>
            </w:r>
          </w:p>
          <w:p w14:paraId="32FA1832" w14:textId="7BF295A2" w:rsidR="006A7D70" w:rsidRPr="00632A1B" w:rsidRDefault="00D8295A" w:rsidP="00632A1B">
            <w:pPr>
              <w:spacing w:before="120" w:after="0"/>
            </w:pPr>
            <w:r>
              <w:t>Datum</w:t>
            </w:r>
            <w:r w:rsidR="0045740F">
              <w:t>:</w:t>
            </w:r>
            <w:r w:rsidR="00E448B5">
              <w:t xml:space="preserve">                             </w:t>
            </w:r>
            <w:r w:rsidR="006A7D70">
              <w:rPr>
                <w:i/>
              </w:rPr>
              <w:t>Medicinskt ansvarig</w:t>
            </w:r>
            <w:r w:rsidR="00632A1B">
              <w:t xml:space="preserve"> </w:t>
            </w:r>
            <w:r w:rsidR="00E448B5">
              <w:t xml:space="preserve">                                                            </w:t>
            </w:r>
            <w:r w:rsidR="00632A1B">
              <w:t>och</w:t>
            </w:r>
            <w:r w:rsidR="00E448B5">
              <w:t xml:space="preserve"> </w:t>
            </w:r>
            <w:r w:rsidR="006A7D70">
              <w:rPr>
                <w:i/>
              </w:rPr>
              <w:t>Verksamhetschef</w:t>
            </w:r>
          </w:p>
        </w:tc>
      </w:tr>
      <w:tr w:rsidR="006A7D70" w14:paraId="4BC1C809" w14:textId="77777777" w:rsidTr="008E4C23">
        <w:tc>
          <w:tcPr>
            <w:tcW w:w="14034" w:type="dxa"/>
            <w:gridSpan w:val="2"/>
          </w:tcPr>
          <w:p w14:paraId="08DAC4EF" w14:textId="59826B50" w:rsidR="001A056F" w:rsidRDefault="00D57BF1" w:rsidP="00D57BF1">
            <w:pPr>
              <w:spacing w:before="120" w:after="60"/>
            </w:pPr>
            <w:r>
              <w:t>Datum för</w:t>
            </w:r>
            <w:r w:rsidR="003C6F89">
              <w:t xml:space="preserve"> åtgärdsplan (senast 1 månad efter genomförd kontroll)</w:t>
            </w:r>
            <w:r w:rsidR="006A7D70">
              <w:t xml:space="preserve">: </w:t>
            </w:r>
          </w:p>
        </w:tc>
      </w:tr>
      <w:tr w:rsidR="006A7D70" w14:paraId="4E34F75F" w14:textId="77777777" w:rsidTr="008E4C23">
        <w:tc>
          <w:tcPr>
            <w:tcW w:w="14034" w:type="dxa"/>
            <w:gridSpan w:val="2"/>
          </w:tcPr>
          <w:p w14:paraId="6423D87C" w14:textId="33B910D5" w:rsidR="006A7D70" w:rsidRPr="00632A1B" w:rsidRDefault="003C6F89" w:rsidP="006A7D70">
            <w:pPr>
              <w:spacing w:before="120" w:after="60"/>
              <w:rPr>
                <w:i/>
              </w:rPr>
            </w:pPr>
            <w:r>
              <w:t>Ansvarig för åtgärdsplan</w:t>
            </w:r>
            <w:r w:rsidR="006A7D70">
              <w:t xml:space="preserve">: </w:t>
            </w:r>
            <w:r w:rsidR="006A7D70">
              <w:rPr>
                <w:i/>
              </w:rPr>
              <w:t>namn och funktion</w:t>
            </w:r>
          </w:p>
        </w:tc>
      </w:tr>
      <w:tr w:rsidR="006A7D70" w14:paraId="685D0643" w14:textId="77777777" w:rsidTr="00787480">
        <w:trPr>
          <w:trHeight w:val="872"/>
        </w:trPr>
        <w:tc>
          <w:tcPr>
            <w:tcW w:w="14034" w:type="dxa"/>
            <w:gridSpan w:val="2"/>
          </w:tcPr>
          <w:p w14:paraId="4FE6E929" w14:textId="67B0C032" w:rsidR="00E37EB5" w:rsidRDefault="006E5618" w:rsidP="001A056F">
            <w:pPr>
              <w:spacing w:before="120" w:after="0"/>
            </w:pPr>
            <w:r>
              <w:t>E</w:t>
            </w:r>
            <w:r w:rsidRPr="00612006">
              <w:t>genkontroll</w:t>
            </w:r>
            <w:r>
              <w:t>en a</w:t>
            </w:r>
            <w:r w:rsidRPr="00612006">
              <w:t>vsluta</w:t>
            </w:r>
            <w:r w:rsidR="00E37EB5">
              <w:t>s</w:t>
            </w:r>
            <w:r>
              <w:t>, alla avvikelser åtgärdade</w:t>
            </w:r>
            <w:r w:rsidR="00787480">
              <w:t>.</w:t>
            </w:r>
            <w:r>
              <w:t xml:space="preserve"> </w:t>
            </w:r>
          </w:p>
          <w:p w14:paraId="670FE8A6" w14:textId="7881E369" w:rsidR="00784AF4" w:rsidRPr="00787480" w:rsidRDefault="00E37EB5" w:rsidP="001A056F">
            <w:pPr>
              <w:spacing w:before="120" w:after="0"/>
            </w:pPr>
            <w:r>
              <w:t>D</w:t>
            </w:r>
            <w:r w:rsidR="006E5618">
              <w:t>atum</w:t>
            </w:r>
            <w:r w:rsidR="00784AF4">
              <w:t>/sign</w:t>
            </w:r>
            <w:r w:rsidR="00FC5D92">
              <w:t>atur</w:t>
            </w:r>
            <w:r w:rsidR="00784AF4">
              <w:t xml:space="preserve"> kvalitetssamordnare</w:t>
            </w:r>
            <w:r w:rsidR="006A7D70">
              <w:t xml:space="preserve">: </w:t>
            </w:r>
            <w:r w:rsidR="006E5618">
              <w:softHyphen/>
            </w:r>
            <w:r w:rsidR="006E5618">
              <w:softHyphen/>
            </w:r>
          </w:p>
        </w:tc>
      </w:tr>
    </w:tbl>
    <w:p w14:paraId="5901D1F9" w14:textId="3B5B236A" w:rsidR="0015127C" w:rsidRDefault="0015127C" w:rsidP="001A056F"/>
    <w:p w14:paraId="326A5B85" w14:textId="3545D821" w:rsidR="008E4C23" w:rsidRDefault="008E4C23" w:rsidP="001A056F"/>
    <w:p w14:paraId="53814985" w14:textId="21EE63DC" w:rsidR="008E4C23" w:rsidRDefault="008E4C23" w:rsidP="001A056F"/>
    <w:p w14:paraId="5179C204" w14:textId="4714FE27" w:rsidR="008E4C23" w:rsidRDefault="008E4C23" w:rsidP="001A056F"/>
    <w:p w14:paraId="0B66EAD3" w14:textId="064B4D2A" w:rsidR="008E4C23" w:rsidRDefault="008E4C23" w:rsidP="001A056F"/>
    <w:p w14:paraId="7FD98562" w14:textId="77777777" w:rsidR="008E4C23" w:rsidRDefault="008E4C23" w:rsidP="001A056F"/>
    <w:p w14:paraId="7BCE3745" w14:textId="77777777" w:rsidR="009F1A91" w:rsidRPr="00591ADE" w:rsidRDefault="009F1A91" w:rsidP="009F1A91">
      <w:pPr>
        <w:pStyle w:val="Rubrik2"/>
      </w:pPr>
      <w:r>
        <w:lastRenderedPageBreak/>
        <w:t>Kontrollens omfattning</w:t>
      </w:r>
    </w:p>
    <w:tbl>
      <w:tblPr>
        <w:tblW w:w="0" w:type="auto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24"/>
      </w:tblGrid>
      <w:tr w:rsidR="009F1A91" w14:paraId="3722FCE3" w14:textId="77777777" w:rsidTr="0046384B">
        <w:trPr>
          <w:trHeight w:val="3407"/>
        </w:trPr>
        <w:tc>
          <w:tcPr>
            <w:tcW w:w="14024" w:type="dxa"/>
          </w:tcPr>
          <w:p w14:paraId="1F38EBF1" w14:textId="77777777" w:rsidR="008E4C23" w:rsidRPr="008E4C23" w:rsidRDefault="00B54951" w:rsidP="000D466A">
            <w:pPr>
              <w:spacing w:after="0"/>
              <w:rPr>
                <w:b/>
                <w:bCs/>
                <w:szCs w:val="22"/>
              </w:rPr>
            </w:pPr>
            <w:r w:rsidRPr="008E4C23">
              <w:rPr>
                <w:b/>
                <w:bCs/>
                <w:szCs w:val="22"/>
              </w:rPr>
              <w:t>Metod/delprocess:</w:t>
            </w:r>
          </w:p>
          <w:p w14:paraId="06F5241F" w14:textId="5C27640E" w:rsidR="000D466A" w:rsidRPr="000D466A" w:rsidRDefault="00B54951" w:rsidP="000D466A">
            <w:pPr>
              <w:spacing w:after="0"/>
              <w:rPr>
                <w:color w:val="000000" w:themeColor="text1"/>
              </w:rPr>
            </w:pPr>
            <w:r>
              <w:rPr>
                <w:szCs w:val="22"/>
              </w:rPr>
              <w:t>Instruktioner/PM samt d</w:t>
            </w:r>
            <w:r>
              <w:t xml:space="preserve">okumentationens innehåll och placering för </w:t>
            </w:r>
            <w:r w:rsidR="00784AF4">
              <w:t xml:space="preserve">icke godkända, </w:t>
            </w:r>
            <w:r>
              <w:t>godkända</w:t>
            </w:r>
            <w:r w:rsidR="00CC3D3A">
              <w:t>,</w:t>
            </w:r>
            <w:r>
              <w:t xml:space="preserve"> använda och </w:t>
            </w:r>
            <w:r w:rsidR="00CC3D3A">
              <w:t>vävnader i karantän.</w:t>
            </w:r>
            <w:r w:rsidR="00E72C69">
              <w:t xml:space="preserve"> Frågor markerade med * gäller inte för icke godkända</w:t>
            </w:r>
            <w:r w:rsidR="00CC3D3A">
              <w:t>/</w:t>
            </w:r>
            <w:r w:rsidR="00E72C69">
              <w:t>kasserade vävnader och behöver alltså inte besvaras.</w:t>
            </w:r>
            <w:r w:rsidR="007A70C9">
              <w:t xml:space="preserve"> </w:t>
            </w:r>
            <w:r w:rsidR="007E4395" w:rsidRPr="003548DC">
              <w:rPr>
                <w:color w:val="000000" w:themeColor="text1"/>
              </w:rPr>
              <w:t xml:space="preserve">Kontrollen ska gälla rådande förhållanden vid aktuell tidpunkt för den specifika vävnaden. </w:t>
            </w:r>
            <w:r w:rsidR="000D466A" w:rsidRPr="000D466A">
              <w:rPr>
                <w:color w:val="000000" w:themeColor="text1"/>
              </w:rPr>
              <w:t xml:space="preserve">Bocka av när uppgifterna är kontrollerade och </w:t>
            </w:r>
            <w:r w:rsidR="00CC3D3A">
              <w:rPr>
                <w:color w:val="000000" w:themeColor="text1"/>
              </w:rPr>
              <w:t>OK</w:t>
            </w:r>
            <w:r w:rsidR="000D466A" w:rsidRPr="000D466A">
              <w:rPr>
                <w:color w:val="000000" w:themeColor="text1"/>
              </w:rPr>
              <w:t>. Frågor som ej är aktuella att kontrollera stryks</w:t>
            </w:r>
            <w:r w:rsidR="00A32321">
              <w:rPr>
                <w:color w:val="000000" w:themeColor="text1"/>
              </w:rPr>
              <w:t xml:space="preserve">. </w:t>
            </w:r>
            <w:r w:rsidR="000D466A" w:rsidRPr="000D466A">
              <w:rPr>
                <w:color w:val="000000" w:themeColor="text1"/>
              </w:rPr>
              <w:t xml:space="preserve">Ev. avvikelser numreras och dokumenteras i rutan för aktuell fråga och vävnad. </w:t>
            </w:r>
          </w:p>
          <w:p w14:paraId="7A512CF1" w14:textId="47B5884D" w:rsidR="000D466A" w:rsidRDefault="000D466A" w:rsidP="000D466A">
            <w:pPr>
              <w:spacing w:after="0"/>
              <w:rPr>
                <w:color w:val="000000" w:themeColor="text1"/>
              </w:rPr>
            </w:pPr>
            <w:r w:rsidRPr="000D466A">
              <w:rPr>
                <w:color w:val="000000" w:themeColor="text1"/>
              </w:rPr>
              <w:t>Avvikelsen utreds och korrigerande åtgärd, ansvarig person och tidsplan för åtgärden beslutas.</w:t>
            </w:r>
          </w:p>
          <w:p w14:paraId="083665F6" w14:textId="1A3ACE36" w:rsidR="008E4C23" w:rsidRDefault="008E4C23" w:rsidP="000D466A">
            <w:pPr>
              <w:spacing w:before="120" w:after="0"/>
              <w:rPr>
                <w:b/>
                <w:bCs/>
              </w:rPr>
            </w:pPr>
            <w:r w:rsidRPr="008E4C23">
              <w:rPr>
                <w:b/>
                <w:bCs/>
              </w:rPr>
              <w:t>Omfattning:</w:t>
            </w:r>
          </w:p>
          <w:p w14:paraId="5D05B818" w14:textId="1E43C02E" w:rsidR="00A32321" w:rsidRPr="0077541B" w:rsidRDefault="0077541B" w:rsidP="000D466A">
            <w:pPr>
              <w:spacing w:before="120" w:after="0"/>
            </w:pPr>
            <w:r w:rsidRPr="00E448B5">
              <w:t xml:space="preserve">Cirka 10% av den totala mängden tillvaratagna vävnader/år eller minst </w:t>
            </w:r>
            <w:proofErr w:type="gramStart"/>
            <w:r w:rsidRPr="00E448B5">
              <w:t>4-5</w:t>
            </w:r>
            <w:proofErr w:type="gramEnd"/>
            <w:r w:rsidRPr="00E448B5">
              <w:t xml:space="preserve"> vävnader bör granskas i s</w:t>
            </w:r>
            <w:r w:rsidR="00E178F7" w:rsidRPr="00E448B5">
              <w:t>am</w:t>
            </w:r>
            <w:r w:rsidRPr="00E448B5">
              <w:t>band med egenkontrollen.   Både icke godkända vävnader, vävnad i karantän, godkända vävnader i frys och använda vävnader bör ingå i urvalet</w:t>
            </w:r>
            <w:r w:rsidR="00B36EF1" w:rsidRPr="00E448B5">
              <w:t xml:space="preserve"> för att få med hela processflödet</w:t>
            </w:r>
            <w:r w:rsidR="00E448B5" w:rsidRPr="00E448B5">
              <w:t>.</w:t>
            </w:r>
          </w:p>
          <w:p w14:paraId="2128D93F" w14:textId="24637159" w:rsidR="0046384B" w:rsidRPr="0046384B" w:rsidRDefault="0046384B" w:rsidP="0046384B">
            <w:pPr>
              <w:spacing w:before="120" w:after="0"/>
            </w:pPr>
          </w:p>
        </w:tc>
      </w:tr>
      <w:tr w:rsidR="0046384B" w14:paraId="0275A0EB" w14:textId="77777777" w:rsidTr="0046384B">
        <w:trPr>
          <w:trHeight w:val="563"/>
        </w:trPr>
        <w:tc>
          <w:tcPr>
            <w:tcW w:w="14024" w:type="dxa"/>
          </w:tcPr>
          <w:p w14:paraId="7C8E8447" w14:textId="11E0A857" w:rsidR="0046384B" w:rsidRPr="0046384B" w:rsidRDefault="0046384B" w:rsidP="00B54951">
            <w:pPr>
              <w:spacing w:before="120" w:after="0"/>
              <w:rPr>
                <w:b/>
                <w:bCs/>
              </w:rPr>
            </w:pPr>
            <w:r w:rsidRPr="008E4C23">
              <w:rPr>
                <w:b/>
                <w:bCs/>
              </w:rPr>
              <w:t>Kodnummer (DIS) på vävnader som granskas:</w:t>
            </w:r>
          </w:p>
        </w:tc>
      </w:tr>
      <w:tr w:rsidR="003548DC" w14:paraId="2055442C" w14:textId="77777777" w:rsidTr="0046384B">
        <w:trPr>
          <w:trHeight w:val="518"/>
        </w:trPr>
        <w:tc>
          <w:tcPr>
            <w:tcW w:w="14024" w:type="dxa"/>
          </w:tcPr>
          <w:p w14:paraId="22BBF93C" w14:textId="63ECC9A6" w:rsidR="003548DC" w:rsidRPr="00E448B5" w:rsidRDefault="003548DC" w:rsidP="0046384B">
            <w:pPr>
              <w:spacing w:before="120" w:after="60"/>
              <w:rPr>
                <w:szCs w:val="22"/>
              </w:rPr>
            </w:pPr>
            <w:r w:rsidRPr="00E448B5">
              <w:rPr>
                <w:szCs w:val="22"/>
              </w:rPr>
              <w:t>Icke godkänd</w:t>
            </w:r>
            <w:r w:rsidR="0077541B" w:rsidRPr="00E448B5">
              <w:rPr>
                <w:szCs w:val="22"/>
              </w:rPr>
              <w:t>/kasserad vävnad</w:t>
            </w:r>
            <w:r w:rsidR="004C2433" w:rsidRPr="00E448B5">
              <w:rPr>
                <w:szCs w:val="22"/>
              </w:rPr>
              <w:t xml:space="preserve"> (IG)</w:t>
            </w:r>
            <w:r w:rsidRPr="00E448B5">
              <w:rPr>
                <w:szCs w:val="22"/>
              </w:rPr>
              <w:t xml:space="preserve">: </w:t>
            </w:r>
          </w:p>
        </w:tc>
      </w:tr>
      <w:tr w:rsidR="003548DC" w14:paraId="01D80FE5" w14:textId="77777777" w:rsidTr="0046384B">
        <w:trPr>
          <w:trHeight w:val="514"/>
        </w:trPr>
        <w:tc>
          <w:tcPr>
            <w:tcW w:w="14024" w:type="dxa"/>
          </w:tcPr>
          <w:p w14:paraId="4B727AA6" w14:textId="088E962B" w:rsidR="003548DC" w:rsidRPr="00E448B5" w:rsidRDefault="003548DC" w:rsidP="003548DC">
            <w:pPr>
              <w:spacing w:before="120" w:after="60"/>
              <w:rPr>
                <w:szCs w:val="22"/>
              </w:rPr>
            </w:pPr>
            <w:r w:rsidRPr="00E448B5">
              <w:rPr>
                <w:szCs w:val="22"/>
              </w:rPr>
              <w:t>Godkänd</w:t>
            </w:r>
            <w:r w:rsidR="0077541B" w:rsidRPr="00E448B5">
              <w:rPr>
                <w:szCs w:val="22"/>
              </w:rPr>
              <w:t xml:space="preserve"> vävnad i frys</w:t>
            </w:r>
            <w:r w:rsidR="004C2433" w:rsidRPr="00E448B5">
              <w:rPr>
                <w:szCs w:val="22"/>
              </w:rPr>
              <w:t xml:space="preserve"> (GK)</w:t>
            </w:r>
            <w:r w:rsidRPr="00E448B5">
              <w:rPr>
                <w:szCs w:val="22"/>
              </w:rPr>
              <w:t xml:space="preserve">:                                                                                                       </w:t>
            </w:r>
            <w:r w:rsidR="0077541B" w:rsidRPr="00E448B5">
              <w:rPr>
                <w:szCs w:val="22"/>
              </w:rPr>
              <w:t>Vävnad i karantän i frys</w:t>
            </w:r>
            <w:r w:rsidR="004C2433" w:rsidRPr="00E448B5">
              <w:rPr>
                <w:szCs w:val="22"/>
              </w:rPr>
              <w:t xml:space="preserve"> (K)</w:t>
            </w:r>
            <w:r w:rsidRPr="00E448B5">
              <w:rPr>
                <w:szCs w:val="22"/>
              </w:rPr>
              <w:t xml:space="preserve">: </w:t>
            </w:r>
          </w:p>
        </w:tc>
      </w:tr>
      <w:tr w:rsidR="003548DC" w14:paraId="60BAC6AF" w14:textId="77777777" w:rsidTr="0046384B">
        <w:trPr>
          <w:trHeight w:val="514"/>
        </w:trPr>
        <w:tc>
          <w:tcPr>
            <w:tcW w:w="14024" w:type="dxa"/>
          </w:tcPr>
          <w:p w14:paraId="76C0E269" w14:textId="2FDA3E7A" w:rsidR="003548DC" w:rsidRPr="00E448B5" w:rsidRDefault="003548DC" w:rsidP="003548DC">
            <w:pPr>
              <w:spacing w:before="120" w:after="60"/>
              <w:rPr>
                <w:szCs w:val="22"/>
              </w:rPr>
            </w:pPr>
            <w:r w:rsidRPr="00E448B5">
              <w:rPr>
                <w:szCs w:val="22"/>
              </w:rPr>
              <w:t>Använd</w:t>
            </w:r>
            <w:r w:rsidR="004C2433" w:rsidRPr="00E448B5">
              <w:rPr>
                <w:szCs w:val="22"/>
              </w:rPr>
              <w:t xml:space="preserve"> </w:t>
            </w:r>
            <w:r w:rsidR="0077541B" w:rsidRPr="00E448B5">
              <w:rPr>
                <w:szCs w:val="22"/>
              </w:rPr>
              <w:t>vävnad (</w:t>
            </w:r>
            <w:proofErr w:type="spellStart"/>
            <w:r w:rsidR="004C2433" w:rsidRPr="00E448B5">
              <w:rPr>
                <w:szCs w:val="22"/>
              </w:rPr>
              <w:t>Anv</w:t>
            </w:r>
            <w:proofErr w:type="spellEnd"/>
            <w:r w:rsidR="004C2433" w:rsidRPr="00E448B5">
              <w:rPr>
                <w:szCs w:val="22"/>
              </w:rPr>
              <w:t>)</w:t>
            </w:r>
            <w:r w:rsidRPr="00E448B5">
              <w:rPr>
                <w:szCs w:val="22"/>
              </w:rPr>
              <w:t>:</w:t>
            </w:r>
          </w:p>
        </w:tc>
      </w:tr>
      <w:tr w:rsidR="00CC3D3A" w14:paraId="5EE3B5ED" w14:textId="77777777" w:rsidTr="0046384B">
        <w:trPr>
          <w:trHeight w:val="514"/>
        </w:trPr>
        <w:tc>
          <w:tcPr>
            <w:tcW w:w="14024" w:type="dxa"/>
          </w:tcPr>
          <w:p w14:paraId="1AEB284B" w14:textId="77777777" w:rsidR="00CC3D3A" w:rsidRPr="00E448B5" w:rsidRDefault="00CC3D3A" w:rsidP="003548DC">
            <w:pPr>
              <w:spacing w:before="120" w:after="60"/>
              <w:rPr>
                <w:szCs w:val="22"/>
              </w:rPr>
            </w:pPr>
            <w:r w:rsidRPr="00E448B5">
              <w:rPr>
                <w:szCs w:val="22"/>
              </w:rPr>
              <w:t>Kommentar:</w:t>
            </w:r>
          </w:p>
          <w:p w14:paraId="3487F58B" w14:textId="7B6CE070" w:rsidR="00CC3D3A" w:rsidRPr="00E448B5" w:rsidRDefault="00CC3D3A" w:rsidP="003548DC">
            <w:pPr>
              <w:spacing w:before="120" w:after="60"/>
              <w:rPr>
                <w:szCs w:val="22"/>
              </w:rPr>
            </w:pPr>
          </w:p>
        </w:tc>
      </w:tr>
    </w:tbl>
    <w:p w14:paraId="1A194366" w14:textId="4B0B4F26" w:rsidR="007377EA" w:rsidRDefault="007377EA" w:rsidP="006F14D0">
      <w:pPr>
        <w:spacing w:after="160" w:line="259" w:lineRule="auto"/>
        <w:rPr>
          <w:rFonts w:ascii="Arial" w:eastAsia="Calibri" w:hAnsi="Arial" w:cs="Arial"/>
          <w:b/>
          <w:bCs/>
          <w:sz w:val="20"/>
          <w:lang w:eastAsia="en-US"/>
        </w:rPr>
      </w:pPr>
    </w:p>
    <w:p w14:paraId="0BAB33AA" w14:textId="77777777" w:rsidR="003700B3" w:rsidRDefault="003700B3" w:rsidP="007E4395">
      <w:pPr>
        <w:spacing w:after="0" w:line="240" w:lineRule="auto"/>
        <w:rPr>
          <w:rFonts w:ascii="Arial" w:eastAsia="Calibri" w:hAnsi="Arial" w:cs="Arial"/>
          <w:b/>
          <w:bCs/>
          <w:sz w:val="20"/>
          <w:lang w:eastAsia="en-US"/>
        </w:rPr>
      </w:pPr>
    </w:p>
    <w:p w14:paraId="6BE3034D" w14:textId="4B763C40" w:rsidR="003700B3" w:rsidRDefault="003700B3" w:rsidP="007E4395">
      <w:pPr>
        <w:spacing w:after="0" w:line="240" w:lineRule="auto"/>
        <w:rPr>
          <w:rFonts w:ascii="Arial" w:eastAsia="Calibri" w:hAnsi="Arial" w:cs="Arial"/>
          <w:b/>
          <w:bCs/>
          <w:sz w:val="20"/>
          <w:lang w:eastAsia="en-US"/>
        </w:rPr>
      </w:pPr>
    </w:p>
    <w:p w14:paraId="11F2433C" w14:textId="77777777" w:rsidR="00E448B5" w:rsidRDefault="00E448B5" w:rsidP="007E4395">
      <w:pPr>
        <w:spacing w:after="0" w:line="240" w:lineRule="auto"/>
        <w:rPr>
          <w:rFonts w:ascii="Arial" w:eastAsia="Calibri" w:hAnsi="Arial" w:cs="Arial"/>
          <w:b/>
          <w:bCs/>
          <w:sz w:val="20"/>
          <w:lang w:eastAsia="en-US"/>
        </w:rPr>
      </w:pPr>
    </w:p>
    <w:p w14:paraId="20FFA357" w14:textId="77777777" w:rsidR="003700B3" w:rsidRDefault="003700B3" w:rsidP="007E4395">
      <w:pPr>
        <w:spacing w:after="0" w:line="240" w:lineRule="auto"/>
        <w:rPr>
          <w:rFonts w:ascii="Arial" w:eastAsia="Calibri" w:hAnsi="Arial" w:cs="Arial"/>
          <w:b/>
          <w:bCs/>
          <w:sz w:val="20"/>
          <w:lang w:eastAsia="en-US"/>
        </w:rPr>
      </w:pPr>
    </w:p>
    <w:p w14:paraId="0A3FF05E" w14:textId="6C6129FF" w:rsidR="003700B3" w:rsidRDefault="00D8031C" w:rsidP="007E4395">
      <w:pPr>
        <w:spacing w:after="0" w:line="240" w:lineRule="auto"/>
        <w:rPr>
          <w:rFonts w:ascii="Arial" w:eastAsia="Calibri" w:hAnsi="Arial" w:cs="Arial"/>
          <w:b/>
          <w:bCs/>
          <w:sz w:val="20"/>
          <w:lang w:eastAsia="en-US"/>
        </w:rPr>
      </w:pPr>
      <w:r w:rsidRPr="00D8031C">
        <w:rPr>
          <w:rFonts w:ascii="Arial" w:eastAsia="Calibri" w:hAnsi="Arial" w:cs="Arial"/>
          <w:b/>
          <w:bCs/>
          <w:sz w:val="20"/>
          <w:lang w:eastAsia="en-US"/>
        </w:rPr>
        <w:lastRenderedPageBreak/>
        <w:t>Del 1: VÄVNADSRELATERADE FRÅGOR</w:t>
      </w:r>
      <w:r w:rsidR="00CC3D3A">
        <w:rPr>
          <w:rFonts w:ascii="Arial" w:eastAsia="Calibri" w:hAnsi="Arial" w:cs="Arial"/>
          <w:b/>
          <w:bCs/>
          <w:sz w:val="20"/>
          <w:lang w:eastAsia="en-US"/>
        </w:rPr>
        <w:t xml:space="preserve"> (Vertikal kontroll)</w:t>
      </w:r>
    </w:p>
    <w:p w14:paraId="4B943824" w14:textId="77777777" w:rsidR="00D8031C" w:rsidRDefault="00D8031C" w:rsidP="007E4395">
      <w:pPr>
        <w:spacing w:after="0" w:line="240" w:lineRule="auto"/>
        <w:rPr>
          <w:rFonts w:ascii="Arial" w:eastAsia="Calibri" w:hAnsi="Arial" w:cs="Arial"/>
          <w:b/>
          <w:bCs/>
          <w:sz w:val="20"/>
          <w:lang w:eastAsia="en-US"/>
        </w:rPr>
      </w:pPr>
    </w:p>
    <w:tbl>
      <w:tblPr>
        <w:tblStyle w:val="Tabellrutnt1"/>
        <w:tblW w:w="14840" w:type="dxa"/>
        <w:tblInd w:w="-572" w:type="dxa"/>
        <w:tblLook w:val="04A0" w:firstRow="1" w:lastRow="0" w:firstColumn="1" w:lastColumn="0" w:noHBand="0" w:noVBand="1"/>
      </w:tblPr>
      <w:tblGrid>
        <w:gridCol w:w="690"/>
        <w:gridCol w:w="1827"/>
        <w:gridCol w:w="1829"/>
        <w:gridCol w:w="1061"/>
        <w:gridCol w:w="1062"/>
        <w:gridCol w:w="1062"/>
        <w:gridCol w:w="1061"/>
        <w:gridCol w:w="1062"/>
        <w:gridCol w:w="1062"/>
        <w:gridCol w:w="1073"/>
        <w:gridCol w:w="1015"/>
        <w:gridCol w:w="1015"/>
        <w:gridCol w:w="1015"/>
        <w:gridCol w:w="6"/>
      </w:tblGrid>
      <w:tr w:rsidR="003700B3" w:rsidRPr="006F14D0" w14:paraId="4F466A52" w14:textId="77777777" w:rsidTr="001567CF">
        <w:trPr>
          <w:cantSplit/>
          <w:trHeight w:val="631"/>
          <w:tblHeader/>
        </w:trPr>
        <w:tc>
          <w:tcPr>
            <w:tcW w:w="690" w:type="dxa"/>
            <w:vMerge w:val="restart"/>
          </w:tcPr>
          <w:p w14:paraId="4AF31D3C" w14:textId="77777777" w:rsidR="003700B3" w:rsidRPr="006F14D0" w:rsidRDefault="003700B3" w:rsidP="0013302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vMerge w:val="restart"/>
          </w:tcPr>
          <w:p w14:paraId="6BB5631B" w14:textId="2A3702E6" w:rsidR="003700B3" w:rsidRPr="006F14D0" w:rsidRDefault="003700B3" w:rsidP="0013302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>VAL AV DONATOR</w:t>
            </w:r>
          </w:p>
        </w:tc>
        <w:tc>
          <w:tcPr>
            <w:tcW w:w="10494" w:type="dxa"/>
            <w:gridSpan w:val="11"/>
          </w:tcPr>
          <w:p w14:paraId="28A7FA9F" w14:textId="77777777" w:rsidR="003700B3" w:rsidRPr="006F14D0" w:rsidRDefault="003700B3" w:rsidP="0013302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F14D0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DIS kod granskad vävnad:</w:t>
            </w:r>
          </w:p>
        </w:tc>
      </w:tr>
      <w:tr w:rsidR="003700B3" w:rsidRPr="006F14D0" w14:paraId="15729E29" w14:textId="77777777" w:rsidTr="001567CF">
        <w:trPr>
          <w:gridAfter w:val="1"/>
          <w:wAfter w:w="6" w:type="dxa"/>
          <w:cantSplit/>
          <w:trHeight w:val="631"/>
          <w:tblHeader/>
        </w:trPr>
        <w:tc>
          <w:tcPr>
            <w:tcW w:w="690" w:type="dxa"/>
            <w:vMerge/>
          </w:tcPr>
          <w:p w14:paraId="5B69AD58" w14:textId="77777777" w:rsidR="003700B3" w:rsidRPr="006F14D0" w:rsidRDefault="003700B3" w:rsidP="0013302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vMerge/>
          </w:tcPr>
          <w:p w14:paraId="002BF5D8" w14:textId="77777777" w:rsidR="003700B3" w:rsidRPr="006F14D0" w:rsidRDefault="003700B3" w:rsidP="0013302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1" w:type="dxa"/>
          </w:tcPr>
          <w:p w14:paraId="31831006" w14:textId="77777777" w:rsidR="003700B3" w:rsidRPr="006F14D0" w:rsidRDefault="003700B3" w:rsidP="0013302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2" w:type="dxa"/>
          </w:tcPr>
          <w:p w14:paraId="0C0A84A2" w14:textId="77777777" w:rsidR="003700B3" w:rsidRPr="006F14D0" w:rsidRDefault="003700B3" w:rsidP="0013302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2" w:type="dxa"/>
          </w:tcPr>
          <w:p w14:paraId="0A8F0389" w14:textId="77777777" w:rsidR="003700B3" w:rsidRPr="006F14D0" w:rsidRDefault="003700B3" w:rsidP="0013302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1" w:type="dxa"/>
          </w:tcPr>
          <w:p w14:paraId="2B875997" w14:textId="77777777" w:rsidR="003700B3" w:rsidRPr="006F14D0" w:rsidRDefault="003700B3" w:rsidP="0013302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2" w:type="dxa"/>
          </w:tcPr>
          <w:p w14:paraId="0284BFE4" w14:textId="77777777" w:rsidR="003700B3" w:rsidRPr="006F14D0" w:rsidRDefault="003700B3" w:rsidP="0013302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2" w:type="dxa"/>
          </w:tcPr>
          <w:p w14:paraId="39C22CA0" w14:textId="77777777" w:rsidR="003700B3" w:rsidRPr="006F14D0" w:rsidRDefault="003700B3" w:rsidP="0013302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</w:tcPr>
          <w:p w14:paraId="6936C2B4" w14:textId="77777777" w:rsidR="003700B3" w:rsidRPr="006F14D0" w:rsidRDefault="003700B3" w:rsidP="0013302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5" w:type="dxa"/>
          </w:tcPr>
          <w:p w14:paraId="74D8564B" w14:textId="77777777" w:rsidR="003700B3" w:rsidRPr="006F14D0" w:rsidRDefault="003700B3" w:rsidP="0013302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5" w:type="dxa"/>
          </w:tcPr>
          <w:p w14:paraId="2A737275" w14:textId="77777777" w:rsidR="003700B3" w:rsidRPr="006F14D0" w:rsidRDefault="003700B3" w:rsidP="0013302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5" w:type="dxa"/>
          </w:tcPr>
          <w:p w14:paraId="29FACC0B" w14:textId="77777777" w:rsidR="003700B3" w:rsidRPr="006F14D0" w:rsidRDefault="003700B3" w:rsidP="0013302D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3700B3" w:rsidRPr="006F14D0" w14:paraId="655AD186" w14:textId="77777777" w:rsidTr="001567CF">
        <w:trPr>
          <w:gridAfter w:val="1"/>
          <w:wAfter w:w="6" w:type="dxa"/>
          <w:cantSplit/>
          <w:trHeight w:val="313"/>
          <w:tblHeader/>
        </w:trPr>
        <w:tc>
          <w:tcPr>
            <w:tcW w:w="690" w:type="dxa"/>
            <w:vMerge w:val="restart"/>
          </w:tcPr>
          <w:p w14:paraId="692A4E67" w14:textId="77777777" w:rsidR="003700B3" w:rsidRPr="006F14D0" w:rsidRDefault="003700B3" w:rsidP="001330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14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27" w:type="dxa"/>
            <w:vMerge w:val="restart"/>
          </w:tcPr>
          <w:p w14:paraId="4101964E" w14:textId="37EF3297" w:rsidR="003700B3" w:rsidRPr="006F14D0" w:rsidRDefault="003700B3" w:rsidP="0013302D">
            <w:pPr>
              <w:spacing w:after="0" w:line="240" w:lineRule="auto"/>
              <w:rPr>
                <w:sz w:val="16"/>
                <w:szCs w:val="16"/>
              </w:rPr>
            </w:pPr>
            <w:r w:rsidRPr="003700B3">
              <w:rPr>
                <w:rFonts w:ascii="Times New Roman" w:hAnsi="Times New Roman"/>
                <w:sz w:val="16"/>
                <w:szCs w:val="16"/>
              </w:rPr>
              <w:t>Finns donatorns underskrivna samtycke till donation?</w:t>
            </w:r>
          </w:p>
        </w:tc>
        <w:tc>
          <w:tcPr>
            <w:tcW w:w="1829" w:type="dxa"/>
          </w:tcPr>
          <w:p w14:paraId="170EB883" w14:textId="65D1AFD4" w:rsidR="003700B3" w:rsidRPr="00D8031C" w:rsidRDefault="003700B3" w:rsidP="00D8031C">
            <w:pPr>
              <w:pStyle w:val="Liststycke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031C"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r w:rsidR="00D8031C">
              <w:rPr>
                <w:rFonts w:ascii="Times New Roman" w:hAnsi="Times New Roman"/>
                <w:sz w:val="16"/>
                <w:szCs w:val="16"/>
              </w:rPr>
              <w:t>r</w:t>
            </w:r>
            <w:r w:rsidRPr="00D8031C">
              <w:rPr>
                <w:rFonts w:ascii="Times New Roman" w:hAnsi="Times New Roman"/>
                <w:sz w:val="16"/>
                <w:szCs w:val="16"/>
              </w:rPr>
              <w:t>egistret?</w:t>
            </w:r>
          </w:p>
        </w:tc>
        <w:tc>
          <w:tcPr>
            <w:tcW w:w="1061" w:type="dxa"/>
          </w:tcPr>
          <w:p w14:paraId="2AC92D11" w14:textId="77777777" w:rsidR="003700B3" w:rsidRPr="006F14D0" w:rsidRDefault="003700B3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2" w:type="dxa"/>
          </w:tcPr>
          <w:p w14:paraId="02D2B6DA" w14:textId="77777777" w:rsidR="003700B3" w:rsidRPr="006F14D0" w:rsidRDefault="003700B3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2" w:type="dxa"/>
          </w:tcPr>
          <w:p w14:paraId="68BD7C38" w14:textId="77777777" w:rsidR="003700B3" w:rsidRPr="006F14D0" w:rsidRDefault="003700B3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1" w:type="dxa"/>
          </w:tcPr>
          <w:p w14:paraId="485364EF" w14:textId="77777777" w:rsidR="003700B3" w:rsidRPr="006F14D0" w:rsidRDefault="003700B3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2" w:type="dxa"/>
          </w:tcPr>
          <w:p w14:paraId="42540794" w14:textId="77777777" w:rsidR="003700B3" w:rsidRPr="006F14D0" w:rsidRDefault="003700B3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2" w:type="dxa"/>
          </w:tcPr>
          <w:p w14:paraId="2CB3A20B" w14:textId="77777777" w:rsidR="003700B3" w:rsidRPr="006F14D0" w:rsidRDefault="003700B3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73" w:type="dxa"/>
          </w:tcPr>
          <w:p w14:paraId="025C3B58" w14:textId="77777777" w:rsidR="003700B3" w:rsidRPr="006F14D0" w:rsidRDefault="003700B3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5" w:type="dxa"/>
          </w:tcPr>
          <w:p w14:paraId="275D4D0D" w14:textId="77777777" w:rsidR="003700B3" w:rsidRPr="006F14D0" w:rsidRDefault="003700B3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5" w:type="dxa"/>
          </w:tcPr>
          <w:p w14:paraId="4161BA66" w14:textId="77777777" w:rsidR="003700B3" w:rsidRPr="006F14D0" w:rsidRDefault="003700B3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5" w:type="dxa"/>
          </w:tcPr>
          <w:p w14:paraId="5D38C141" w14:textId="77777777" w:rsidR="003700B3" w:rsidRPr="006F14D0" w:rsidRDefault="003700B3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700B3" w:rsidRPr="006F14D0" w14:paraId="6082BDE9" w14:textId="77777777" w:rsidTr="001567CF">
        <w:trPr>
          <w:gridAfter w:val="1"/>
          <w:wAfter w:w="6" w:type="dxa"/>
          <w:cantSplit/>
          <w:trHeight w:val="313"/>
          <w:tblHeader/>
        </w:trPr>
        <w:tc>
          <w:tcPr>
            <w:tcW w:w="690" w:type="dxa"/>
            <w:vMerge/>
          </w:tcPr>
          <w:p w14:paraId="72458372" w14:textId="77777777" w:rsidR="003700B3" w:rsidRPr="006F14D0" w:rsidRDefault="003700B3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27" w:type="dxa"/>
            <w:vMerge/>
          </w:tcPr>
          <w:p w14:paraId="6FD0AEB6" w14:textId="77777777" w:rsidR="003700B3" w:rsidRPr="003700B3" w:rsidRDefault="003700B3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29" w:type="dxa"/>
          </w:tcPr>
          <w:p w14:paraId="33CB7786" w14:textId="0E9489D3" w:rsidR="003700B3" w:rsidRPr="00D8031C" w:rsidRDefault="003700B3" w:rsidP="00D8031C">
            <w:pPr>
              <w:pStyle w:val="Liststycke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031C">
              <w:rPr>
                <w:rFonts w:ascii="Times New Roman" w:hAnsi="Times New Roman"/>
                <w:sz w:val="16"/>
                <w:szCs w:val="16"/>
              </w:rPr>
              <w:t>i journalen?</w:t>
            </w:r>
          </w:p>
        </w:tc>
        <w:tc>
          <w:tcPr>
            <w:tcW w:w="1061" w:type="dxa"/>
          </w:tcPr>
          <w:p w14:paraId="1FB52FD1" w14:textId="77777777" w:rsidR="003700B3" w:rsidRPr="006F14D0" w:rsidRDefault="003700B3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2" w:type="dxa"/>
          </w:tcPr>
          <w:p w14:paraId="04F81A21" w14:textId="77777777" w:rsidR="003700B3" w:rsidRPr="006F14D0" w:rsidRDefault="003700B3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2" w:type="dxa"/>
          </w:tcPr>
          <w:p w14:paraId="3D0F161E" w14:textId="77777777" w:rsidR="003700B3" w:rsidRPr="006F14D0" w:rsidRDefault="003700B3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1" w:type="dxa"/>
          </w:tcPr>
          <w:p w14:paraId="06D0443C" w14:textId="77777777" w:rsidR="003700B3" w:rsidRPr="006F14D0" w:rsidRDefault="003700B3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2" w:type="dxa"/>
          </w:tcPr>
          <w:p w14:paraId="7ED66246" w14:textId="77777777" w:rsidR="003700B3" w:rsidRPr="006F14D0" w:rsidRDefault="003700B3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2" w:type="dxa"/>
          </w:tcPr>
          <w:p w14:paraId="01850547" w14:textId="77777777" w:rsidR="003700B3" w:rsidRPr="006F14D0" w:rsidRDefault="003700B3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73" w:type="dxa"/>
          </w:tcPr>
          <w:p w14:paraId="6728335B" w14:textId="77777777" w:rsidR="003700B3" w:rsidRPr="006F14D0" w:rsidRDefault="003700B3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5" w:type="dxa"/>
          </w:tcPr>
          <w:p w14:paraId="0C471D9A" w14:textId="77777777" w:rsidR="003700B3" w:rsidRPr="006F14D0" w:rsidRDefault="003700B3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5" w:type="dxa"/>
          </w:tcPr>
          <w:p w14:paraId="1F475F56" w14:textId="77777777" w:rsidR="003700B3" w:rsidRPr="006F14D0" w:rsidRDefault="003700B3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5" w:type="dxa"/>
          </w:tcPr>
          <w:p w14:paraId="1021172C" w14:textId="77777777" w:rsidR="003700B3" w:rsidRPr="006F14D0" w:rsidRDefault="003700B3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700B3" w:rsidRPr="006F14D0" w14:paraId="727B0853" w14:textId="77777777" w:rsidTr="001567CF">
        <w:trPr>
          <w:gridAfter w:val="1"/>
          <w:wAfter w:w="6" w:type="dxa"/>
          <w:cantSplit/>
          <w:trHeight w:val="631"/>
          <w:tblHeader/>
        </w:trPr>
        <w:tc>
          <w:tcPr>
            <w:tcW w:w="690" w:type="dxa"/>
          </w:tcPr>
          <w:p w14:paraId="6824E5A2" w14:textId="77777777" w:rsidR="003700B3" w:rsidRPr="006F14D0" w:rsidRDefault="003700B3" w:rsidP="001330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14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656" w:type="dxa"/>
            <w:gridSpan w:val="2"/>
          </w:tcPr>
          <w:p w14:paraId="6A8A5D87" w14:textId="6F663418" w:rsidR="003700B3" w:rsidRPr="006F14D0" w:rsidRDefault="00D8031C" w:rsidP="001330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031C">
              <w:rPr>
                <w:rFonts w:ascii="Times New Roman" w:hAnsi="Times New Roman"/>
                <w:sz w:val="16"/>
                <w:szCs w:val="16"/>
              </w:rPr>
              <w:t xml:space="preserve">Har donatorns samtycke </w:t>
            </w:r>
            <w:r w:rsidR="001567CF">
              <w:rPr>
                <w:rFonts w:ascii="Times New Roman" w:hAnsi="Times New Roman"/>
                <w:sz w:val="16"/>
                <w:szCs w:val="16"/>
              </w:rPr>
              <w:t xml:space="preserve">mottagits och </w:t>
            </w:r>
            <w:r w:rsidRPr="00D8031C">
              <w:rPr>
                <w:rFonts w:ascii="Times New Roman" w:hAnsi="Times New Roman"/>
                <w:sz w:val="16"/>
                <w:szCs w:val="16"/>
              </w:rPr>
              <w:t>undertecknats av behörig person?</w:t>
            </w:r>
          </w:p>
        </w:tc>
        <w:tc>
          <w:tcPr>
            <w:tcW w:w="1061" w:type="dxa"/>
          </w:tcPr>
          <w:p w14:paraId="5932F08A" w14:textId="77777777" w:rsidR="003700B3" w:rsidRPr="006F14D0" w:rsidRDefault="003700B3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2" w:type="dxa"/>
          </w:tcPr>
          <w:p w14:paraId="1242B893" w14:textId="77777777" w:rsidR="003700B3" w:rsidRPr="006F14D0" w:rsidRDefault="003700B3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2" w:type="dxa"/>
          </w:tcPr>
          <w:p w14:paraId="24AF9C19" w14:textId="77777777" w:rsidR="003700B3" w:rsidRPr="006F14D0" w:rsidRDefault="003700B3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1" w:type="dxa"/>
          </w:tcPr>
          <w:p w14:paraId="00042382" w14:textId="77777777" w:rsidR="003700B3" w:rsidRPr="006F14D0" w:rsidRDefault="003700B3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2" w:type="dxa"/>
          </w:tcPr>
          <w:p w14:paraId="39D2DD16" w14:textId="77777777" w:rsidR="003700B3" w:rsidRPr="006F14D0" w:rsidRDefault="003700B3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2" w:type="dxa"/>
          </w:tcPr>
          <w:p w14:paraId="69786AEF" w14:textId="77777777" w:rsidR="003700B3" w:rsidRPr="006F14D0" w:rsidRDefault="003700B3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73" w:type="dxa"/>
          </w:tcPr>
          <w:p w14:paraId="4BAB47A3" w14:textId="77777777" w:rsidR="003700B3" w:rsidRPr="006F14D0" w:rsidRDefault="003700B3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5" w:type="dxa"/>
          </w:tcPr>
          <w:p w14:paraId="04E818E0" w14:textId="77777777" w:rsidR="003700B3" w:rsidRPr="006F14D0" w:rsidRDefault="003700B3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5" w:type="dxa"/>
          </w:tcPr>
          <w:p w14:paraId="570F08FD" w14:textId="77777777" w:rsidR="003700B3" w:rsidRPr="006F14D0" w:rsidRDefault="003700B3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5" w:type="dxa"/>
          </w:tcPr>
          <w:p w14:paraId="76D8B3EA" w14:textId="77777777" w:rsidR="003700B3" w:rsidRPr="006F14D0" w:rsidRDefault="003700B3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8031C" w:rsidRPr="006F14D0" w14:paraId="5983B58B" w14:textId="77777777" w:rsidTr="001567CF">
        <w:trPr>
          <w:gridAfter w:val="1"/>
          <w:wAfter w:w="6" w:type="dxa"/>
          <w:cantSplit/>
          <w:trHeight w:val="313"/>
          <w:tblHeader/>
        </w:trPr>
        <w:tc>
          <w:tcPr>
            <w:tcW w:w="690" w:type="dxa"/>
            <w:vMerge w:val="restart"/>
          </w:tcPr>
          <w:p w14:paraId="76403A3C" w14:textId="7D1869CA" w:rsidR="00D8031C" w:rsidRPr="006F14D0" w:rsidRDefault="00CC3D3A" w:rsidP="001330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27" w:type="dxa"/>
            <w:vMerge w:val="restart"/>
          </w:tcPr>
          <w:p w14:paraId="51D1EEEC" w14:textId="6A73037D" w:rsidR="00D8031C" w:rsidRPr="006F14D0" w:rsidRDefault="00D8031C" w:rsidP="0013302D">
            <w:pPr>
              <w:spacing w:after="0" w:line="240" w:lineRule="auto"/>
              <w:rPr>
                <w:sz w:val="16"/>
                <w:szCs w:val="16"/>
              </w:rPr>
            </w:pPr>
            <w:r w:rsidRPr="00D8031C">
              <w:rPr>
                <w:rFonts w:ascii="Times New Roman" w:hAnsi="Times New Roman"/>
                <w:sz w:val="16"/>
                <w:szCs w:val="16"/>
              </w:rPr>
              <w:t>Finns hälsodeklaration som undertecknats av donatorn?</w:t>
            </w:r>
          </w:p>
        </w:tc>
        <w:tc>
          <w:tcPr>
            <w:tcW w:w="1829" w:type="dxa"/>
          </w:tcPr>
          <w:p w14:paraId="190716E5" w14:textId="62464554" w:rsidR="00D8031C" w:rsidRPr="00D8031C" w:rsidRDefault="00D8031C" w:rsidP="00D8031C">
            <w:pPr>
              <w:pStyle w:val="Liststycke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 w:rsidRPr="00D8031C">
              <w:rPr>
                <w:rFonts w:ascii="Times New Roman" w:hAnsi="Times New Roman"/>
                <w:sz w:val="16"/>
                <w:szCs w:val="16"/>
              </w:rPr>
              <w:t xml:space="preserve"> registret?</w:t>
            </w:r>
          </w:p>
        </w:tc>
        <w:tc>
          <w:tcPr>
            <w:tcW w:w="1061" w:type="dxa"/>
          </w:tcPr>
          <w:p w14:paraId="400615D9" w14:textId="77777777" w:rsidR="00D8031C" w:rsidRPr="006F14D0" w:rsidRDefault="00D8031C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2" w:type="dxa"/>
          </w:tcPr>
          <w:p w14:paraId="44810AB0" w14:textId="77777777" w:rsidR="00D8031C" w:rsidRPr="006F14D0" w:rsidRDefault="00D8031C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2" w:type="dxa"/>
          </w:tcPr>
          <w:p w14:paraId="2583C826" w14:textId="77777777" w:rsidR="00D8031C" w:rsidRPr="006F14D0" w:rsidRDefault="00D8031C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1" w:type="dxa"/>
          </w:tcPr>
          <w:p w14:paraId="4BA214D9" w14:textId="77777777" w:rsidR="00D8031C" w:rsidRPr="006F14D0" w:rsidRDefault="00D8031C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2" w:type="dxa"/>
          </w:tcPr>
          <w:p w14:paraId="2406A7C5" w14:textId="77777777" w:rsidR="00D8031C" w:rsidRPr="006F14D0" w:rsidRDefault="00D8031C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2" w:type="dxa"/>
          </w:tcPr>
          <w:p w14:paraId="2E5EE95D" w14:textId="77777777" w:rsidR="00D8031C" w:rsidRPr="006F14D0" w:rsidRDefault="00D8031C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73" w:type="dxa"/>
          </w:tcPr>
          <w:p w14:paraId="0A2B627D" w14:textId="77777777" w:rsidR="00D8031C" w:rsidRPr="006F14D0" w:rsidRDefault="00D8031C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5" w:type="dxa"/>
          </w:tcPr>
          <w:p w14:paraId="3D6E16C0" w14:textId="77777777" w:rsidR="00D8031C" w:rsidRPr="006F14D0" w:rsidRDefault="00D8031C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5" w:type="dxa"/>
          </w:tcPr>
          <w:p w14:paraId="436B8636" w14:textId="77777777" w:rsidR="00D8031C" w:rsidRPr="006F14D0" w:rsidRDefault="00D8031C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5" w:type="dxa"/>
          </w:tcPr>
          <w:p w14:paraId="0F08A3E1" w14:textId="77777777" w:rsidR="00D8031C" w:rsidRPr="006F14D0" w:rsidRDefault="00D8031C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8031C" w:rsidRPr="006F14D0" w14:paraId="15343EF4" w14:textId="77777777" w:rsidTr="001567CF">
        <w:trPr>
          <w:gridAfter w:val="1"/>
          <w:wAfter w:w="6" w:type="dxa"/>
          <w:cantSplit/>
          <w:trHeight w:val="313"/>
          <w:tblHeader/>
        </w:trPr>
        <w:tc>
          <w:tcPr>
            <w:tcW w:w="690" w:type="dxa"/>
            <w:vMerge/>
          </w:tcPr>
          <w:p w14:paraId="047209DC" w14:textId="77777777" w:rsidR="00D8031C" w:rsidRPr="006F14D0" w:rsidRDefault="00D8031C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27" w:type="dxa"/>
            <w:vMerge/>
          </w:tcPr>
          <w:p w14:paraId="25F0EAEE" w14:textId="77777777" w:rsidR="00D8031C" w:rsidRPr="00D8031C" w:rsidRDefault="00D8031C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29" w:type="dxa"/>
          </w:tcPr>
          <w:p w14:paraId="2671742B" w14:textId="43C9BB8B" w:rsidR="00D8031C" w:rsidRPr="00D8031C" w:rsidRDefault="00D8031C" w:rsidP="00D8031C">
            <w:pPr>
              <w:pStyle w:val="Liststycke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 w:rsidRPr="00D8031C">
              <w:rPr>
                <w:rFonts w:ascii="Times New Roman" w:hAnsi="Times New Roman"/>
                <w:sz w:val="16"/>
                <w:szCs w:val="16"/>
              </w:rPr>
              <w:t xml:space="preserve"> journalen?</w:t>
            </w:r>
          </w:p>
        </w:tc>
        <w:tc>
          <w:tcPr>
            <w:tcW w:w="1061" w:type="dxa"/>
          </w:tcPr>
          <w:p w14:paraId="698268F0" w14:textId="77777777" w:rsidR="00D8031C" w:rsidRPr="006F14D0" w:rsidRDefault="00D8031C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2" w:type="dxa"/>
          </w:tcPr>
          <w:p w14:paraId="4B00BECA" w14:textId="77777777" w:rsidR="00D8031C" w:rsidRPr="006F14D0" w:rsidRDefault="00D8031C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2" w:type="dxa"/>
          </w:tcPr>
          <w:p w14:paraId="76A43208" w14:textId="77777777" w:rsidR="00D8031C" w:rsidRPr="006F14D0" w:rsidRDefault="00D8031C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1" w:type="dxa"/>
          </w:tcPr>
          <w:p w14:paraId="14205744" w14:textId="77777777" w:rsidR="00D8031C" w:rsidRPr="006F14D0" w:rsidRDefault="00D8031C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2" w:type="dxa"/>
          </w:tcPr>
          <w:p w14:paraId="37C09702" w14:textId="77777777" w:rsidR="00D8031C" w:rsidRPr="006F14D0" w:rsidRDefault="00D8031C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2" w:type="dxa"/>
          </w:tcPr>
          <w:p w14:paraId="726DF041" w14:textId="77777777" w:rsidR="00D8031C" w:rsidRPr="006F14D0" w:rsidRDefault="00D8031C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73" w:type="dxa"/>
          </w:tcPr>
          <w:p w14:paraId="7EA6E738" w14:textId="77777777" w:rsidR="00D8031C" w:rsidRPr="006F14D0" w:rsidRDefault="00D8031C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5" w:type="dxa"/>
          </w:tcPr>
          <w:p w14:paraId="6401480D" w14:textId="77777777" w:rsidR="00D8031C" w:rsidRPr="006F14D0" w:rsidRDefault="00D8031C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5" w:type="dxa"/>
          </w:tcPr>
          <w:p w14:paraId="20360C8A" w14:textId="77777777" w:rsidR="00D8031C" w:rsidRPr="006F14D0" w:rsidRDefault="00D8031C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5" w:type="dxa"/>
          </w:tcPr>
          <w:p w14:paraId="548BE099" w14:textId="77777777" w:rsidR="00D8031C" w:rsidRPr="006F14D0" w:rsidRDefault="00D8031C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700B3" w:rsidRPr="006F14D0" w14:paraId="2AF3ED59" w14:textId="77777777" w:rsidTr="001567CF">
        <w:trPr>
          <w:gridAfter w:val="1"/>
          <w:wAfter w:w="6" w:type="dxa"/>
          <w:cantSplit/>
          <w:trHeight w:val="631"/>
          <w:tblHeader/>
        </w:trPr>
        <w:tc>
          <w:tcPr>
            <w:tcW w:w="690" w:type="dxa"/>
          </w:tcPr>
          <w:p w14:paraId="2CD8884A" w14:textId="79110219" w:rsidR="003700B3" w:rsidRPr="006F14D0" w:rsidRDefault="00CC3D3A" w:rsidP="001330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656" w:type="dxa"/>
            <w:gridSpan w:val="2"/>
          </w:tcPr>
          <w:p w14:paraId="09F13CDA" w14:textId="290A8210" w:rsidR="003700B3" w:rsidRPr="006F14D0" w:rsidRDefault="00D8031C" w:rsidP="001330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031C">
              <w:rPr>
                <w:rFonts w:ascii="Times New Roman" w:hAnsi="Times New Roman"/>
                <w:sz w:val="16"/>
                <w:szCs w:val="16"/>
              </w:rPr>
              <w:t>Finns uppgift på hälsodeklarationen om vem som kontrollerade donatorns identitet och hur den styrktes?</w:t>
            </w:r>
          </w:p>
        </w:tc>
        <w:tc>
          <w:tcPr>
            <w:tcW w:w="1061" w:type="dxa"/>
          </w:tcPr>
          <w:p w14:paraId="06B832FE" w14:textId="77777777" w:rsidR="003700B3" w:rsidRPr="006F14D0" w:rsidRDefault="003700B3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2" w:type="dxa"/>
          </w:tcPr>
          <w:p w14:paraId="6388EBCD" w14:textId="77777777" w:rsidR="003700B3" w:rsidRPr="006F14D0" w:rsidRDefault="003700B3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2" w:type="dxa"/>
          </w:tcPr>
          <w:p w14:paraId="16CAF3CA" w14:textId="77777777" w:rsidR="003700B3" w:rsidRPr="006F14D0" w:rsidRDefault="003700B3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1" w:type="dxa"/>
          </w:tcPr>
          <w:p w14:paraId="02F73778" w14:textId="77777777" w:rsidR="003700B3" w:rsidRPr="006F14D0" w:rsidRDefault="003700B3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2" w:type="dxa"/>
          </w:tcPr>
          <w:p w14:paraId="6117BB14" w14:textId="77777777" w:rsidR="003700B3" w:rsidRPr="006F14D0" w:rsidRDefault="003700B3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2" w:type="dxa"/>
          </w:tcPr>
          <w:p w14:paraId="6670C8DB" w14:textId="77777777" w:rsidR="003700B3" w:rsidRPr="006F14D0" w:rsidRDefault="003700B3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73" w:type="dxa"/>
          </w:tcPr>
          <w:p w14:paraId="0FD65B32" w14:textId="77777777" w:rsidR="003700B3" w:rsidRPr="006F14D0" w:rsidRDefault="003700B3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5" w:type="dxa"/>
          </w:tcPr>
          <w:p w14:paraId="2D753447" w14:textId="77777777" w:rsidR="003700B3" w:rsidRPr="006F14D0" w:rsidRDefault="003700B3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5" w:type="dxa"/>
          </w:tcPr>
          <w:p w14:paraId="04635A98" w14:textId="77777777" w:rsidR="003700B3" w:rsidRPr="006F14D0" w:rsidRDefault="003700B3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5" w:type="dxa"/>
          </w:tcPr>
          <w:p w14:paraId="729721AD" w14:textId="77777777" w:rsidR="003700B3" w:rsidRPr="006F14D0" w:rsidRDefault="003700B3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700B3" w:rsidRPr="006F14D0" w14:paraId="45EDCDC6" w14:textId="77777777" w:rsidTr="001567CF">
        <w:trPr>
          <w:gridAfter w:val="1"/>
          <w:wAfter w:w="6" w:type="dxa"/>
          <w:cantSplit/>
          <w:trHeight w:val="631"/>
          <w:tblHeader/>
        </w:trPr>
        <w:tc>
          <w:tcPr>
            <w:tcW w:w="690" w:type="dxa"/>
          </w:tcPr>
          <w:p w14:paraId="6AE540C7" w14:textId="06226571" w:rsidR="003700B3" w:rsidRPr="006F14D0" w:rsidRDefault="00CC3D3A" w:rsidP="001330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56" w:type="dxa"/>
            <w:gridSpan w:val="2"/>
          </w:tcPr>
          <w:p w14:paraId="77F2FD23" w14:textId="0E7D7DCA" w:rsidR="003700B3" w:rsidRPr="006F14D0" w:rsidRDefault="00D8031C" w:rsidP="001330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031C">
              <w:rPr>
                <w:rFonts w:ascii="Times New Roman" w:hAnsi="Times New Roman"/>
                <w:sz w:val="16"/>
                <w:szCs w:val="16"/>
              </w:rPr>
              <w:t>Finns preoperativa prover noterade på hälsodeklarationen?</w:t>
            </w:r>
          </w:p>
        </w:tc>
        <w:tc>
          <w:tcPr>
            <w:tcW w:w="1061" w:type="dxa"/>
          </w:tcPr>
          <w:p w14:paraId="3FE628D1" w14:textId="77777777" w:rsidR="003700B3" w:rsidRPr="006F14D0" w:rsidRDefault="003700B3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2" w:type="dxa"/>
          </w:tcPr>
          <w:p w14:paraId="7BB8B290" w14:textId="77777777" w:rsidR="003700B3" w:rsidRPr="006F14D0" w:rsidRDefault="003700B3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2" w:type="dxa"/>
          </w:tcPr>
          <w:p w14:paraId="77A739F1" w14:textId="77777777" w:rsidR="003700B3" w:rsidRPr="006F14D0" w:rsidRDefault="003700B3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1" w:type="dxa"/>
          </w:tcPr>
          <w:p w14:paraId="6566C7A9" w14:textId="77777777" w:rsidR="003700B3" w:rsidRPr="006F14D0" w:rsidRDefault="003700B3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2" w:type="dxa"/>
          </w:tcPr>
          <w:p w14:paraId="33069B00" w14:textId="77777777" w:rsidR="003700B3" w:rsidRPr="006F14D0" w:rsidRDefault="003700B3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2" w:type="dxa"/>
          </w:tcPr>
          <w:p w14:paraId="1F752B77" w14:textId="77777777" w:rsidR="003700B3" w:rsidRPr="006F14D0" w:rsidRDefault="003700B3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73" w:type="dxa"/>
          </w:tcPr>
          <w:p w14:paraId="6D112D40" w14:textId="77777777" w:rsidR="003700B3" w:rsidRPr="006F14D0" w:rsidRDefault="003700B3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5" w:type="dxa"/>
          </w:tcPr>
          <w:p w14:paraId="4701D2DB" w14:textId="77777777" w:rsidR="003700B3" w:rsidRPr="006F14D0" w:rsidRDefault="003700B3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5" w:type="dxa"/>
          </w:tcPr>
          <w:p w14:paraId="2C02F6E6" w14:textId="77777777" w:rsidR="003700B3" w:rsidRPr="006F14D0" w:rsidRDefault="003700B3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5" w:type="dxa"/>
          </w:tcPr>
          <w:p w14:paraId="08C69925" w14:textId="77777777" w:rsidR="003700B3" w:rsidRPr="006F14D0" w:rsidRDefault="003700B3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700B3" w:rsidRPr="006F14D0" w14:paraId="4287E498" w14:textId="77777777" w:rsidTr="001567CF">
        <w:trPr>
          <w:gridAfter w:val="1"/>
          <w:wAfter w:w="6" w:type="dxa"/>
          <w:cantSplit/>
          <w:trHeight w:val="631"/>
          <w:tblHeader/>
        </w:trPr>
        <w:tc>
          <w:tcPr>
            <w:tcW w:w="690" w:type="dxa"/>
          </w:tcPr>
          <w:p w14:paraId="4EFBFAA6" w14:textId="6BDC4FB4" w:rsidR="003700B3" w:rsidRPr="006F14D0" w:rsidRDefault="00CC3D3A" w:rsidP="001330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656" w:type="dxa"/>
            <w:gridSpan w:val="2"/>
          </w:tcPr>
          <w:p w14:paraId="33CB845A" w14:textId="0EFB0D44" w:rsidR="003700B3" w:rsidRPr="006F14D0" w:rsidRDefault="00D8031C" w:rsidP="001330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031C">
              <w:rPr>
                <w:rFonts w:ascii="Times New Roman" w:hAnsi="Times New Roman"/>
                <w:sz w:val="16"/>
                <w:szCs w:val="16"/>
              </w:rPr>
              <w:t xml:space="preserve">Har behörig person dokumenterat beslutet </w:t>
            </w:r>
            <w:r w:rsidR="001567CF" w:rsidRPr="00D8031C">
              <w:rPr>
                <w:rFonts w:ascii="Times New Roman" w:hAnsi="Times New Roman"/>
                <w:sz w:val="16"/>
                <w:szCs w:val="16"/>
              </w:rPr>
              <w:t xml:space="preserve">att godkänna donatorn och att benvävnad kan tillvaratas </w:t>
            </w:r>
            <w:r w:rsidRPr="00D8031C">
              <w:rPr>
                <w:rFonts w:ascii="Times New Roman" w:hAnsi="Times New Roman"/>
                <w:sz w:val="16"/>
                <w:szCs w:val="16"/>
              </w:rPr>
              <w:t>på hälsodeklarationen?</w:t>
            </w:r>
          </w:p>
        </w:tc>
        <w:tc>
          <w:tcPr>
            <w:tcW w:w="1061" w:type="dxa"/>
          </w:tcPr>
          <w:p w14:paraId="21A14691" w14:textId="77777777" w:rsidR="003700B3" w:rsidRPr="006F14D0" w:rsidRDefault="003700B3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2" w:type="dxa"/>
          </w:tcPr>
          <w:p w14:paraId="431CE24C" w14:textId="77777777" w:rsidR="003700B3" w:rsidRPr="006F14D0" w:rsidRDefault="003700B3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2" w:type="dxa"/>
          </w:tcPr>
          <w:p w14:paraId="46224B3C" w14:textId="77777777" w:rsidR="003700B3" w:rsidRPr="006F14D0" w:rsidRDefault="003700B3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1" w:type="dxa"/>
          </w:tcPr>
          <w:p w14:paraId="2CAD1D88" w14:textId="77777777" w:rsidR="003700B3" w:rsidRPr="006F14D0" w:rsidRDefault="003700B3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2" w:type="dxa"/>
          </w:tcPr>
          <w:p w14:paraId="0852B0FE" w14:textId="77777777" w:rsidR="003700B3" w:rsidRPr="006F14D0" w:rsidRDefault="003700B3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2" w:type="dxa"/>
          </w:tcPr>
          <w:p w14:paraId="675CB7CB" w14:textId="77777777" w:rsidR="003700B3" w:rsidRPr="006F14D0" w:rsidRDefault="003700B3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73" w:type="dxa"/>
          </w:tcPr>
          <w:p w14:paraId="6B03D770" w14:textId="77777777" w:rsidR="003700B3" w:rsidRPr="006F14D0" w:rsidRDefault="003700B3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5" w:type="dxa"/>
          </w:tcPr>
          <w:p w14:paraId="0D6CC4B9" w14:textId="77777777" w:rsidR="003700B3" w:rsidRPr="006F14D0" w:rsidRDefault="003700B3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5" w:type="dxa"/>
          </w:tcPr>
          <w:p w14:paraId="20C3A960" w14:textId="77777777" w:rsidR="003700B3" w:rsidRPr="006F14D0" w:rsidRDefault="003700B3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5" w:type="dxa"/>
          </w:tcPr>
          <w:p w14:paraId="0D459C3F" w14:textId="77777777" w:rsidR="003700B3" w:rsidRPr="006F14D0" w:rsidRDefault="003700B3" w:rsidP="0013302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6C106B31" w14:textId="0A2A0CF6" w:rsidR="007E4395" w:rsidRDefault="007E4395" w:rsidP="007E4395">
      <w:pPr>
        <w:spacing w:after="0" w:line="240" w:lineRule="auto"/>
        <w:rPr>
          <w:rFonts w:ascii="Arial" w:eastAsia="Calibri" w:hAnsi="Arial" w:cs="Arial"/>
          <w:b/>
          <w:bCs/>
          <w:sz w:val="20"/>
          <w:lang w:eastAsia="en-US"/>
        </w:rPr>
      </w:pPr>
      <w:r>
        <w:rPr>
          <w:rFonts w:ascii="Arial" w:eastAsia="Calibri" w:hAnsi="Arial" w:cs="Arial"/>
          <w:b/>
          <w:bCs/>
          <w:sz w:val="20"/>
          <w:lang w:eastAsia="en-US"/>
        </w:rPr>
        <w:br w:type="page"/>
      </w:r>
    </w:p>
    <w:p w14:paraId="1BE833B4" w14:textId="0CE3EFED" w:rsidR="006F14D0" w:rsidRPr="007377EA" w:rsidRDefault="006F14D0" w:rsidP="006F14D0">
      <w:pPr>
        <w:spacing w:after="160" w:line="259" w:lineRule="auto"/>
        <w:rPr>
          <w:rFonts w:ascii="Arial" w:eastAsia="Calibri" w:hAnsi="Arial" w:cs="Arial"/>
          <w:b/>
          <w:bCs/>
          <w:sz w:val="20"/>
          <w:lang w:eastAsia="en-US"/>
        </w:rPr>
      </w:pPr>
    </w:p>
    <w:tbl>
      <w:tblPr>
        <w:tblStyle w:val="Tabellrutnt1"/>
        <w:tblW w:w="14372" w:type="dxa"/>
        <w:tblInd w:w="-572" w:type="dxa"/>
        <w:tblLook w:val="04A0" w:firstRow="1" w:lastRow="0" w:firstColumn="1" w:lastColumn="0" w:noHBand="0" w:noVBand="1"/>
      </w:tblPr>
      <w:tblGrid>
        <w:gridCol w:w="670"/>
        <w:gridCol w:w="2000"/>
        <w:gridCol w:w="1541"/>
        <w:gridCol w:w="1028"/>
        <w:gridCol w:w="1029"/>
        <w:gridCol w:w="1029"/>
        <w:gridCol w:w="1028"/>
        <w:gridCol w:w="1029"/>
        <w:gridCol w:w="1029"/>
        <w:gridCol w:w="1040"/>
        <w:gridCol w:w="983"/>
        <w:gridCol w:w="983"/>
        <w:gridCol w:w="983"/>
      </w:tblGrid>
      <w:tr w:rsidR="00A1777D" w:rsidRPr="006F14D0" w14:paraId="7718C5C0" w14:textId="7BB35299" w:rsidTr="003A1E57">
        <w:trPr>
          <w:cantSplit/>
          <w:trHeight w:val="504"/>
          <w:tblHeader/>
        </w:trPr>
        <w:tc>
          <w:tcPr>
            <w:tcW w:w="670" w:type="dxa"/>
            <w:vMerge w:val="restart"/>
          </w:tcPr>
          <w:p w14:paraId="6DF72535" w14:textId="77777777" w:rsidR="00A1777D" w:rsidRPr="006F14D0" w:rsidRDefault="00A1777D" w:rsidP="006F14D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1" w:type="dxa"/>
            <w:gridSpan w:val="2"/>
            <w:vMerge w:val="restart"/>
          </w:tcPr>
          <w:p w14:paraId="3D5B459C" w14:textId="68076BD6" w:rsidR="00A1777D" w:rsidRPr="006F14D0" w:rsidRDefault="00A1777D" w:rsidP="006F14D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6F14D0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TILLVARATAGANDE</w:t>
            </w:r>
          </w:p>
        </w:tc>
        <w:tc>
          <w:tcPr>
            <w:tcW w:w="10161" w:type="dxa"/>
            <w:gridSpan w:val="10"/>
          </w:tcPr>
          <w:p w14:paraId="2974B623" w14:textId="12A86FA3" w:rsidR="00A1777D" w:rsidRPr="006F14D0" w:rsidRDefault="00A1777D" w:rsidP="006F14D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F14D0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DIS kod granskad vävnad:</w:t>
            </w:r>
          </w:p>
        </w:tc>
      </w:tr>
      <w:tr w:rsidR="00A1777D" w:rsidRPr="006F14D0" w14:paraId="144920B2" w14:textId="7D7C2E9C" w:rsidTr="00A1777D">
        <w:trPr>
          <w:cantSplit/>
          <w:trHeight w:val="504"/>
          <w:tblHeader/>
        </w:trPr>
        <w:tc>
          <w:tcPr>
            <w:tcW w:w="670" w:type="dxa"/>
            <w:vMerge/>
          </w:tcPr>
          <w:p w14:paraId="0C673E4E" w14:textId="77777777" w:rsidR="00A1777D" w:rsidRPr="006F14D0" w:rsidRDefault="00A1777D" w:rsidP="006F14D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1" w:type="dxa"/>
            <w:gridSpan w:val="2"/>
            <w:vMerge/>
          </w:tcPr>
          <w:p w14:paraId="6FCDEB02" w14:textId="77777777" w:rsidR="00A1777D" w:rsidRPr="006F14D0" w:rsidRDefault="00A1777D" w:rsidP="006F14D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14:paraId="49BDA02A" w14:textId="6D14FD3F" w:rsidR="00A1777D" w:rsidRPr="006F14D0" w:rsidRDefault="00A1777D" w:rsidP="006F14D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9" w:type="dxa"/>
          </w:tcPr>
          <w:p w14:paraId="0AB64F97" w14:textId="77777777" w:rsidR="00A1777D" w:rsidRPr="006F14D0" w:rsidRDefault="00A1777D" w:rsidP="006F14D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9" w:type="dxa"/>
          </w:tcPr>
          <w:p w14:paraId="0F180FA7" w14:textId="77777777" w:rsidR="00A1777D" w:rsidRPr="006F14D0" w:rsidRDefault="00A1777D" w:rsidP="006F14D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8" w:type="dxa"/>
          </w:tcPr>
          <w:p w14:paraId="291D2B33" w14:textId="77777777" w:rsidR="00A1777D" w:rsidRPr="006F14D0" w:rsidRDefault="00A1777D" w:rsidP="006F14D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9" w:type="dxa"/>
          </w:tcPr>
          <w:p w14:paraId="5F0EF979" w14:textId="77777777" w:rsidR="00A1777D" w:rsidRPr="006F14D0" w:rsidRDefault="00A1777D" w:rsidP="006F14D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9" w:type="dxa"/>
          </w:tcPr>
          <w:p w14:paraId="5C858EC4" w14:textId="77777777" w:rsidR="00A1777D" w:rsidRPr="006F14D0" w:rsidRDefault="00A1777D" w:rsidP="006F14D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0" w:type="dxa"/>
          </w:tcPr>
          <w:p w14:paraId="0AC2E00E" w14:textId="77777777" w:rsidR="00A1777D" w:rsidRPr="006F14D0" w:rsidRDefault="00A1777D" w:rsidP="006F14D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3" w:type="dxa"/>
          </w:tcPr>
          <w:p w14:paraId="711A2D4F" w14:textId="77777777" w:rsidR="00A1777D" w:rsidRPr="006F14D0" w:rsidRDefault="00A1777D" w:rsidP="006F14D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3" w:type="dxa"/>
          </w:tcPr>
          <w:p w14:paraId="6ACA59FE" w14:textId="77777777" w:rsidR="00A1777D" w:rsidRPr="006F14D0" w:rsidRDefault="00A1777D" w:rsidP="006F14D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3" w:type="dxa"/>
          </w:tcPr>
          <w:p w14:paraId="201504F8" w14:textId="77777777" w:rsidR="00A1777D" w:rsidRPr="006F14D0" w:rsidRDefault="00A1777D" w:rsidP="006F14D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A1777D" w:rsidRPr="006F14D0" w14:paraId="4D891CA5" w14:textId="616C5FF4" w:rsidTr="00A1777D">
        <w:trPr>
          <w:cantSplit/>
          <w:trHeight w:val="504"/>
          <w:tblHeader/>
        </w:trPr>
        <w:tc>
          <w:tcPr>
            <w:tcW w:w="670" w:type="dxa"/>
          </w:tcPr>
          <w:p w14:paraId="5477FCD8" w14:textId="2CF7EB78" w:rsidR="00A1777D" w:rsidRPr="006F14D0" w:rsidRDefault="00CC3D3A" w:rsidP="006F14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541" w:type="dxa"/>
            <w:gridSpan w:val="2"/>
          </w:tcPr>
          <w:p w14:paraId="1A2BBC71" w14:textId="77777777" w:rsidR="00A1777D" w:rsidRPr="006F14D0" w:rsidRDefault="00A1777D" w:rsidP="006F14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14D0">
              <w:rPr>
                <w:rFonts w:ascii="Times New Roman" w:hAnsi="Times New Roman"/>
                <w:sz w:val="16"/>
                <w:szCs w:val="16"/>
              </w:rPr>
              <w:t>Har behörig person tilldelat donatorn och vävnaden ett kodnummer samt dokumenterat det på tillvarataganderapport och kodnummerlistan?</w:t>
            </w:r>
          </w:p>
        </w:tc>
        <w:tc>
          <w:tcPr>
            <w:tcW w:w="1028" w:type="dxa"/>
          </w:tcPr>
          <w:p w14:paraId="1AE909F4" w14:textId="4B4BE2DF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9" w:type="dxa"/>
          </w:tcPr>
          <w:p w14:paraId="792F9361" w14:textId="6F55D7FC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9" w:type="dxa"/>
          </w:tcPr>
          <w:p w14:paraId="3135E3DB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14:paraId="7B730685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9" w:type="dxa"/>
          </w:tcPr>
          <w:p w14:paraId="06CE24D7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9" w:type="dxa"/>
          </w:tcPr>
          <w:p w14:paraId="2D67FDC9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14:paraId="097FCBE9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14:paraId="06BE4C7D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14:paraId="30FD74F8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14:paraId="15AA06E2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1777D" w:rsidRPr="006F14D0" w14:paraId="4C5F975A" w14:textId="36D6CD84" w:rsidTr="00A1777D">
        <w:trPr>
          <w:cantSplit/>
          <w:trHeight w:val="504"/>
          <w:tblHeader/>
        </w:trPr>
        <w:tc>
          <w:tcPr>
            <w:tcW w:w="670" w:type="dxa"/>
          </w:tcPr>
          <w:p w14:paraId="201CB97D" w14:textId="344C210D" w:rsidR="00A1777D" w:rsidRPr="006F14D0" w:rsidRDefault="00CC3D3A" w:rsidP="006F14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541" w:type="dxa"/>
            <w:gridSpan w:val="2"/>
          </w:tcPr>
          <w:p w14:paraId="0904B832" w14:textId="77777777" w:rsidR="00A1777D" w:rsidRPr="006F14D0" w:rsidRDefault="00A1777D" w:rsidP="006F14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14D0">
              <w:rPr>
                <w:rFonts w:ascii="Times New Roman" w:hAnsi="Times New Roman"/>
                <w:sz w:val="16"/>
                <w:szCs w:val="16"/>
              </w:rPr>
              <w:t>Finns uppgift om vem som kontrollerade donatorns identitet och hur den styrktes vid tillvaratagandet?</w:t>
            </w:r>
          </w:p>
        </w:tc>
        <w:tc>
          <w:tcPr>
            <w:tcW w:w="1028" w:type="dxa"/>
          </w:tcPr>
          <w:p w14:paraId="151B0A18" w14:textId="394B5676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9" w:type="dxa"/>
          </w:tcPr>
          <w:p w14:paraId="495EE979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9" w:type="dxa"/>
          </w:tcPr>
          <w:p w14:paraId="592FADFB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14:paraId="15326D06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9" w:type="dxa"/>
          </w:tcPr>
          <w:p w14:paraId="4A8D35CD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9" w:type="dxa"/>
          </w:tcPr>
          <w:p w14:paraId="2655E346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14:paraId="47FCBA30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14:paraId="457FA166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14:paraId="0A4F4F0D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14:paraId="69970A61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1777D" w:rsidRPr="006F14D0" w14:paraId="38BBE848" w14:textId="62762BBD" w:rsidTr="00A1777D">
        <w:trPr>
          <w:cantSplit/>
          <w:trHeight w:val="504"/>
          <w:tblHeader/>
        </w:trPr>
        <w:tc>
          <w:tcPr>
            <w:tcW w:w="670" w:type="dxa"/>
          </w:tcPr>
          <w:p w14:paraId="0A3E349C" w14:textId="15DDE27E" w:rsidR="00A1777D" w:rsidRPr="006F14D0" w:rsidRDefault="00CC3D3A" w:rsidP="006F14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541" w:type="dxa"/>
            <w:gridSpan w:val="2"/>
          </w:tcPr>
          <w:p w14:paraId="0F750124" w14:textId="77777777" w:rsidR="00A1777D" w:rsidRPr="006F14D0" w:rsidRDefault="00A1777D" w:rsidP="006F14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14D0">
              <w:rPr>
                <w:rFonts w:ascii="Times New Roman" w:hAnsi="Times New Roman"/>
                <w:sz w:val="16"/>
                <w:szCs w:val="16"/>
              </w:rPr>
              <w:t>Utfördes smittester per-operativt enligt gällande rutin?</w:t>
            </w:r>
          </w:p>
        </w:tc>
        <w:tc>
          <w:tcPr>
            <w:tcW w:w="1028" w:type="dxa"/>
          </w:tcPr>
          <w:p w14:paraId="16B98BF6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9" w:type="dxa"/>
          </w:tcPr>
          <w:p w14:paraId="673B1396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9" w:type="dxa"/>
          </w:tcPr>
          <w:p w14:paraId="606B5CAC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14:paraId="11CF2401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9" w:type="dxa"/>
          </w:tcPr>
          <w:p w14:paraId="52A4F4F5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9" w:type="dxa"/>
          </w:tcPr>
          <w:p w14:paraId="1D56367E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14:paraId="0F75514C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14:paraId="22BC9C10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14:paraId="343AF8D6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14:paraId="6A78DF34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1777D" w:rsidRPr="006F14D0" w14:paraId="77924C35" w14:textId="3A17BD29" w:rsidTr="00A1777D">
        <w:trPr>
          <w:cantSplit/>
          <w:trHeight w:val="504"/>
          <w:tblHeader/>
        </w:trPr>
        <w:tc>
          <w:tcPr>
            <w:tcW w:w="670" w:type="dxa"/>
          </w:tcPr>
          <w:p w14:paraId="1BCADD29" w14:textId="4019E347" w:rsidR="00A1777D" w:rsidRPr="006F14D0" w:rsidRDefault="005D1719" w:rsidP="006F14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C3D3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541" w:type="dxa"/>
            <w:gridSpan w:val="2"/>
          </w:tcPr>
          <w:p w14:paraId="509340EA" w14:textId="77777777" w:rsidR="00A1777D" w:rsidRPr="006F14D0" w:rsidRDefault="00A1777D" w:rsidP="006F14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14D0">
              <w:rPr>
                <w:rFonts w:ascii="Times New Roman" w:hAnsi="Times New Roman"/>
                <w:sz w:val="16"/>
                <w:szCs w:val="16"/>
              </w:rPr>
              <w:t>Har vävnaden rensats och spolats enligt standardmetoden i kvalitetshandboken Bilaga 5.1?</w:t>
            </w:r>
          </w:p>
        </w:tc>
        <w:tc>
          <w:tcPr>
            <w:tcW w:w="1028" w:type="dxa"/>
          </w:tcPr>
          <w:p w14:paraId="3C2E34BD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9" w:type="dxa"/>
          </w:tcPr>
          <w:p w14:paraId="53AA076F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9" w:type="dxa"/>
          </w:tcPr>
          <w:p w14:paraId="3CEBFFD2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14:paraId="44C1F49B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9" w:type="dxa"/>
          </w:tcPr>
          <w:p w14:paraId="5FD1A590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9" w:type="dxa"/>
          </w:tcPr>
          <w:p w14:paraId="08C97B8E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14:paraId="34959BD4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14:paraId="6A87D20E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14:paraId="37344E64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14:paraId="3BC09D9E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1777D" w:rsidRPr="006F14D0" w14:paraId="1165CE48" w14:textId="676B9A6D" w:rsidTr="00A1777D">
        <w:trPr>
          <w:cantSplit/>
          <w:trHeight w:val="504"/>
          <w:tblHeader/>
        </w:trPr>
        <w:tc>
          <w:tcPr>
            <w:tcW w:w="670" w:type="dxa"/>
          </w:tcPr>
          <w:p w14:paraId="42828763" w14:textId="3BC14C8F" w:rsidR="00A1777D" w:rsidRPr="006F14D0" w:rsidRDefault="005D1719" w:rsidP="006F14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C3D3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41" w:type="dxa"/>
            <w:gridSpan w:val="2"/>
          </w:tcPr>
          <w:p w14:paraId="2490BDCE" w14:textId="77777777" w:rsidR="00A1777D" w:rsidRPr="006F14D0" w:rsidRDefault="00A1777D" w:rsidP="006F14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14D0">
              <w:rPr>
                <w:rFonts w:ascii="Times New Roman" w:hAnsi="Times New Roman"/>
                <w:sz w:val="16"/>
                <w:szCs w:val="16"/>
              </w:rPr>
              <w:t>Utfördes bakterieodling enligt gällande rutin?</w:t>
            </w:r>
          </w:p>
        </w:tc>
        <w:tc>
          <w:tcPr>
            <w:tcW w:w="1028" w:type="dxa"/>
          </w:tcPr>
          <w:p w14:paraId="5FCE3D55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9" w:type="dxa"/>
          </w:tcPr>
          <w:p w14:paraId="0613DA3F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9" w:type="dxa"/>
          </w:tcPr>
          <w:p w14:paraId="42A859BC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14:paraId="4F8759A3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9" w:type="dxa"/>
          </w:tcPr>
          <w:p w14:paraId="1686A1FA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9" w:type="dxa"/>
          </w:tcPr>
          <w:p w14:paraId="4600AC8A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14:paraId="22E8173B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14:paraId="3CCFF7E5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14:paraId="3B4B19EF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14:paraId="2610343F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1777D" w:rsidRPr="006F14D0" w14:paraId="2329E5DC" w14:textId="56B116E6" w:rsidTr="00A1777D">
        <w:trPr>
          <w:cantSplit/>
          <w:trHeight w:val="504"/>
          <w:tblHeader/>
        </w:trPr>
        <w:tc>
          <w:tcPr>
            <w:tcW w:w="670" w:type="dxa"/>
          </w:tcPr>
          <w:p w14:paraId="09A75B94" w14:textId="62CFB99F" w:rsidR="00A1777D" w:rsidRPr="006F14D0" w:rsidRDefault="005D1719" w:rsidP="006F14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C3D3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541" w:type="dxa"/>
            <w:gridSpan w:val="2"/>
          </w:tcPr>
          <w:p w14:paraId="7470F1D0" w14:textId="77777777" w:rsidR="00A1777D" w:rsidRPr="006F14D0" w:rsidRDefault="00A1777D" w:rsidP="006F14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14D0">
              <w:rPr>
                <w:rFonts w:ascii="Times New Roman" w:hAnsi="Times New Roman"/>
                <w:sz w:val="16"/>
                <w:szCs w:val="16"/>
              </w:rPr>
              <w:t xml:space="preserve">Finns spårbarhet till använd utrustning via </w:t>
            </w:r>
            <w:proofErr w:type="gramStart"/>
            <w:r w:rsidRPr="006F14D0">
              <w:rPr>
                <w:rFonts w:ascii="Times New Roman" w:hAnsi="Times New Roman"/>
                <w:sz w:val="16"/>
                <w:szCs w:val="16"/>
              </w:rPr>
              <w:t>t ex</w:t>
            </w:r>
            <w:proofErr w:type="gramEnd"/>
            <w:r w:rsidRPr="006F14D0">
              <w:rPr>
                <w:rFonts w:ascii="Times New Roman" w:hAnsi="Times New Roman"/>
                <w:sz w:val="16"/>
                <w:szCs w:val="16"/>
              </w:rPr>
              <w:t xml:space="preserve"> sterilgaller i donatorns patientjournal?</w:t>
            </w:r>
          </w:p>
        </w:tc>
        <w:tc>
          <w:tcPr>
            <w:tcW w:w="1028" w:type="dxa"/>
          </w:tcPr>
          <w:p w14:paraId="2BF9A97B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9" w:type="dxa"/>
          </w:tcPr>
          <w:p w14:paraId="23E7A356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9" w:type="dxa"/>
          </w:tcPr>
          <w:p w14:paraId="0871D0F2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14:paraId="116977F5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9" w:type="dxa"/>
          </w:tcPr>
          <w:p w14:paraId="162BB3A5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9" w:type="dxa"/>
          </w:tcPr>
          <w:p w14:paraId="259778EA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14:paraId="3F0676C9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14:paraId="7607C553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14:paraId="5C2826AB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14:paraId="62C8505E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1777D" w:rsidRPr="006F14D0" w14:paraId="25301A69" w14:textId="193CC336" w:rsidTr="00A1777D">
        <w:trPr>
          <w:cantSplit/>
          <w:trHeight w:val="504"/>
          <w:tblHeader/>
        </w:trPr>
        <w:tc>
          <w:tcPr>
            <w:tcW w:w="670" w:type="dxa"/>
            <w:vMerge w:val="restart"/>
          </w:tcPr>
          <w:p w14:paraId="3762518B" w14:textId="66B67505" w:rsidR="00A1777D" w:rsidRPr="006F14D0" w:rsidRDefault="005D1719" w:rsidP="006F14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C3D3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000" w:type="dxa"/>
            <w:vMerge w:val="restart"/>
          </w:tcPr>
          <w:p w14:paraId="51DF0648" w14:textId="77777777" w:rsidR="00A1777D" w:rsidRPr="006F14D0" w:rsidRDefault="00A1777D" w:rsidP="006F14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14D0">
              <w:rPr>
                <w:rFonts w:ascii="Times New Roman" w:hAnsi="Times New Roman"/>
                <w:sz w:val="16"/>
                <w:szCs w:val="16"/>
              </w:rPr>
              <w:t xml:space="preserve">Finns dokumenterad spårbarhet till </w:t>
            </w:r>
            <w:proofErr w:type="spellStart"/>
            <w:r w:rsidRPr="006F14D0">
              <w:rPr>
                <w:rFonts w:ascii="Times New Roman" w:hAnsi="Times New Roman"/>
                <w:sz w:val="16"/>
                <w:szCs w:val="16"/>
              </w:rPr>
              <w:t>NaCl</w:t>
            </w:r>
            <w:proofErr w:type="spellEnd"/>
            <w:r w:rsidRPr="006F14D0">
              <w:rPr>
                <w:rFonts w:ascii="Times New Roman" w:hAnsi="Times New Roman"/>
                <w:sz w:val="16"/>
                <w:szCs w:val="16"/>
              </w:rPr>
              <w:t>-lösning och förvaringsburk som användes vid tillvaratagandet?</w:t>
            </w:r>
          </w:p>
        </w:tc>
        <w:tc>
          <w:tcPr>
            <w:tcW w:w="1541" w:type="dxa"/>
          </w:tcPr>
          <w:p w14:paraId="7400C840" w14:textId="653E4DBD" w:rsidR="00A1777D" w:rsidRPr="006F14D0" w:rsidRDefault="001567CF" w:rsidP="006F14D0">
            <w:pPr>
              <w:spacing w:before="12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  <w:r w:rsidR="00A1777D" w:rsidRPr="006F14D0">
              <w:rPr>
                <w:rFonts w:ascii="Times New Roman" w:hAnsi="Times New Roman"/>
                <w:sz w:val="16"/>
                <w:szCs w:val="16"/>
              </w:rPr>
              <w:t xml:space="preserve">a </w:t>
            </w:r>
            <w:proofErr w:type="spellStart"/>
            <w:r w:rsidR="00A1777D" w:rsidRPr="006F14D0">
              <w:rPr>
                <w:rFonts w:ascii="Times New Roman" w:hAnsi="Times New Roman"/>
                <w:sz w:val="16"/>
                <w:szCs w:val="16"/>
              </w:rPr>
              <w:t>NaCl</w:t>
            </w:r>
            <w:proofErr w:type="spellEnd"/>
          </w:p>
          <w:p w14:paraId="5D0F461F" w14:textId="77777777" w:rsidR="00A1777D" w:rsidRPr="006F14D0" w:rsidRDefault="00A1777D" w:rsidP="006F14D0">
            <w:pPr>
              <w:spacing w:before="120"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14:paraId="2E01EB4E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9" w:type="dxa"/>
          </w:tcPr>
          <w:p w14:paraId="1AACD339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9" w:type="dxa"/>
          </w:tcPr>
          <w:p w14:paraId="732FFAE9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14:paraId="12B9A83F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9" w:type="dxa"/>
          </w:tcPr>
          <w:p w14:paraId="77782611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9" w:type="dxa"/>
          </w:tcPr>
          <w:p w14:paraId="57594852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14:paraId="17384C3B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14:paraId="65D13020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14:paraId="33E7EBC6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14:paraId="4B19B2F4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1777D" w:rsidRPr="006F14D0" w14:paraId="08BDA74A" w14:textId="33F3074B" w:rsidTr="00A1777D">
        <w:trPr>
          <w:cantSplit/>
          <w:trHeight w:val="417"/>
          <w:tblHeader/>
        </w:trPr>
        <w:tc>
          <w:tcPr>
            <w:tcW w:w="670" w:type="dxa"/>
            <w:vMerge/>
          </w:tcPr>
          <w:p w14:paraId="4171FF5E" w14:textId="77777777" w:rsidR="00A1777D" w:rsidRPr="006F14D0" w:rsidRDefault="00A1777D" w:rsidP="006F14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0" w:type="dxa"/>
            <w:vMerge/>
          </w:tcPr>
          <w:p w14:paraId="4D5E8F17" w14:textId="77777777" w:rsidR="00A1777D" w:rsidRPr="006F14D0" w:rsidRDefault="00A1777D" w:rsidP="006F14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3FA44C4F" w14:textId="32131217" w:rsidR="00A1777D" w:rsidRPr="006F14D0" w:rsidRDefault="001567CF" w:rsidP="006F14D0">
            <w:pPr>
              <w:spacing w:before="12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  <w:r w:rsidR="00A1777D" w:rsidRPr="006F14D0">
              <w:rPr>
                <w:rFonts w:ascii="Times New Roman" w:hAnsi="Times New Roman"/>
                <w:sz w:val="16"/>
                <w:szCs w:val="16"/>
              </w:rPr>
              <w:t>b Burk</w:t>
            </w:r>
          </w:p>
        </w:tc>
        <w:tc>
          <w:tcPr>
            <w:tcW w:w="1028" w:type="dxa"/>
          </w:tcPr>
          <w:p w14:paraId="1D103C35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9" w:type="dxa"/>
          </w:tcPr>
          <w:p w14:paraId="12E27800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9" w:type="dxa"/>
          </w:tcPr>
          <w:p w14:paraId="15225B10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14:paraId="620C3E17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9" w:type="dxa"/>
          </w:tcPr>
          <w:p w14:paraId="0AB6EAED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9" w:type="dxa"/>
          </w:tcPr>
          <w:p w14:paraId="265F2F29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14:paraId="2CA1000D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14:paraId="378BC97E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14:paraId="1897E3BD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14:paraId="0D6B9B1F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1777D" w:rsidRPr="006F14D0" w14:paraId="500337D5" w14:textId="742AA3B0" w:rsidTr="00A1777D">
        <w:trPr>
          <w:cantSplit/>
          <w:trHeight w:val="504"/>
          <w:tblHeader/>
        </w:trPr>
        <w:tc>
          <w:tcPr>
            <w:tcW w:w="670" w:type="dxa"/>
            <w:vMerge w:val="restart"/>
          </w:tcPr>
          <w:p w14:paraId="6EC7846B" w14:textId="18F0CAE3" w:rsidR="00A1777D" w:rsidRPr="006F14D0" w:rsidRDefault="005D1719" w:rsidP="006F14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C3D3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000" w:type="dxa"/>
            <w:vMerge w:val="restart"/>
          </w:tcPr>
          <w:p w14:paraId="772FE219" w14:textId="77777777" w:rsidR="00A1777D" w:rsidRPr="006F14D0" w:rsidRDefault="00A1777D" w:rsidP="006F14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14D0">
              <w:rPr>
                <w:rFonts w:ascii="Times New Roman" w:hAnsi="Times New Roman"/>
                <w:sz w:val="16"/>
                <w:szCs w:val="16"/>
              </w:rPr>
              <w:t>Finns en tillvarataganderapport med donatorns och vävnadens uppgifter?</w:t>
            </w:r>
          </w:p>
        </w:tc>
        <w:tc>
          <w:tcPr>
            <w:tcW w:w="1541" w:type="dxa"/>
          </w:tcPr>
          <w:p w14:paraId="0301C236" w14:textId="2B1B7569" w:rsidR="00A1777D" w:rsidRPr="006F14D0" w:rsidRDefault="00A1777D" w:rsidP="006F14D0">
            <w:pPr>
              <w:spacing w:before="12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14D0">
              <w:rPr>
                <w:rFonts w:ascii="Times New Roman" w:hAnsi="Times New Roman"/>
                <w:sz w:val="16"/>
                <w:szCs w:val="16"/>
              </w:rPr>
              <w:t>1</w:t>
            </w:r>
            <w:r w:rsidR="001567CF">
              <w:rPr>
                <w:rFonts w:ascii="Times New Roman" w:hAnsi="Times New Roman"/>
                <w:sz w:val="16"/>
                <w:szCs w:val="16"/>
              </w:rPr>
              <w:t>4</w:t>
            </w:r>
            <w:r w:rsidRPr="006F14D0">
              <w:rPr>
                <w:rFonts w:ascii="Times New Roman" w:hAnsi="Times New Roman"/>
                <w:sz w:val="16"/>
                <w:szCs w:val="16"/>
              </w:rPr>
              <w:t>a i registret</w:t>
            </w:r>
          </w:p>
          <w:p w14:paraId="75843F19" w14:textId="77777777" w:rsidR="00A1777D" w:rsidRPr="006F14D0" w:rsidRDefault="00A1777D" w:rsidP="006F14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14:paraId="6D7585BD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9" w:type="dxa"/>
          </w:tcPr>
          <w:p w14:paraId="5098848B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9" w:type="dxa"/>
          </w:tcPr>
          <w:p w14:paraId="06219D18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14:paraId="529457F7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9" w:type="dxa"/>
          </w:tcPr>
          <w:p w14:paraId="1FFF8C0E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9" w:type="dxa"/>
          </w:tcPr>
          <w:p w14:paraId="29ACA916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14:paraId="5FDF8D14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14:paraId="1E341B2C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14:paraId="6310C735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14:paraId="22D69651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1777D" w:rsidRPr="006F14D0" w14:paraId="358E3D5F" w14:textId="1D51732D" w:rsidTr="00A1777D">
        <w:trPr>
          <w:cantSplit/>
          <w:trHeight w:val="425"/>
          <w:tblHeader/>
        </w:trPr>
        <w:tc>
          <w:tcPr>
            <w:tcW w:w="670" w:type="dxa"/>
            <w:vMerge/>
          </w:tcPr>
          <w:p w14:paraId="2681BFD8" w14:textId="77777777" w:rsidR="00A1777D" w:rsidRPr="006F14D0" w:rsidRDefault="00A1777D" w:rsidP="006F14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0" w:type="dxa"/>
            <w:vMerge/>
          </w:tcPr>
          <w:p w14:paraId="5AA996A9" w14:textId="77777777" w:rsidR="00A1777D" w:rsidRPr="006F14D0" w:rsidRDefault="00A1777D" w:rsidP="006F14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3705BF64" w14:textId="1AD39C88" w:rsidR="00A1777D" w:rsidRPr="006F14D0" w:rsidRDefault="00A1777D" w:rsidP="006F14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14D0">
              <w:rPr>
                <w:rFonts w:ascii="Times New Roman" w:hAnsi="Times New Roman"/>
                <w:sz w:val="16"/>
                <w:szCs w:val="16"/>
              </w:rPr>
              <w:t>1</w:t>
            </w:r>
            <w:r w:rsidR="001567CF">
              <w:rPr>
                <w:rFonts w:ascii="Times New Roman" w:hAnsi="Times New Roman"/>
                <w:sz w:val="16"/>
                <w:szCs w:val="16"/>
              </w:rPr>
              <w:t>4</w:t>
            </w:r>
            <w:r w:rsidRPr="006F14D0">
              <w:rPr>
                <w:rFonts w:ascii="Times New Roman" w:hAnsi="Times New Roman"/>
                <w:sz w:val="16"/>
                <w:szCs w:val="16"/>
              </w:rPr>
              <w:t>b i journalen*</w:t>
            </w:r>
          </w:p>
        </w:tc>
        <w:tc>
          <w:tcPr>
            <w:tcW w:w="1028" w:type="dxa"/>
          </w:tcPr>
          <w:p w14:paraId="728C2BAD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9" w:type="dxa"/>
          </w:tcPr>
          <w:p w14:paraId="06748F93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9" w:type="dxa"/>
          </w:tcPr>
          <w:p w14:paraId="40B4BA77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14:paraId="70624CAE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9" w:type="dxa"/>
          </w:tcPr>
          <w:p w14:paraId="0624AD2B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9" w:type="dxa"/>
          </w:tcPr>
          <w:p w14:paraId="48140B22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14:paraId="43FC0040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14:paraId="35A27C7B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14:paraId="2D9D93F5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14:paraId="58BC3F57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1777D" w:rsidRPr="006F14D0" w14:paraId="3C1423E1" w14:textId="48D6DD13" w:rsidTr="00A1777D">
        <w:trPr>
          <w:cantSplit/>
          <w:trHeight w:val="504"/>
          <w:tblHeader/>
        </w:trPr>
        <w:tc>
          <w:tcPr>
            <w:tcW w:w="670" w:type="dxa"/>
          </w:tcPr>
          <w:p w14:paraId="2CD53251" w14:textId="7B672581" w:rsidR="00A1777D" w:rsidRPr="006F14D0" w:rsidRDefault="00A1777D" w:rsidP="006F14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14D0">
              <w:rPr>
                <w:rFonts w:ascii="Times New Roman" w:hAnsi="Times New Roman"/>
                <w:sz w:val="16"/>
                <w:szCs w:val="16"/>
              </w:rPr>
              <w:t>1</w:t>
            </w:r>
            <w:r w:rsidR="00CC3D3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541" w:type="dxa"/>
            <w:gridSpan w:val="2"/>
          </w:tcPr>
          <w:p w14:paraId="09F807E0" w14:textId="77777777" w:rsidR="00A1777D" w:rsidRPr="006F14D0" w:rsidRDefault="00A1777D" w:rsidP="006F14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14D0">
              <w:rPr>
                <w:rFonts w:ascii="Times New Roman" w:hAnsi="Times New Roman"/>
                <w:sz w:val="16"/>
                <w:szCs w:val="16"/>
              </w:rPr>
              <w:t>Är vävnaderna korrekt förpackade och märkta?</w:t>
            </w:r>
          </w:p>
        </w:tc>
        <w:tc>
          <w:tcPr>
            <w:tcW w:w="1028" w:type="dxa"/>
          </w:tcPr>
          <w:p w14:paraId="0B52C391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9" w:type="dxa"/>
          </w:tcPr>
          <w:p w14:paraId="01254515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9" w:type="dxa"/>
          </w:tcPr>
          <w:p w14:paraId="0DD7DAF9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14:paraId="2CF8399B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9" w:type="dxa"/>
          </w:tcPr>
          <w:p w14:paraId="49C6C8A9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9" w:type="dxa"/>
          </w:tcPr>
          <w:p w14:paraId="6A0CD951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14:paraId="09F9D963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14:paraId="51156017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14:paraId="2AE4EA1C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14:paraId="75EBEE07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1777D" w:rsidRPr="006F14D0" w14:paraId="76F184FA" w14:textId="7717715C" w:rsidTr="00A1777D">
        <w:trPr>
          <w:cantSplit/>
          <w:trHeight w:val="504"/>
          <w:tblHeader/>
        </w:trPr>
        <w:tc>
          <w:tcPr>
            <w:tcW w:w="670" w:type="dxa"/>
          </w:tcPr>
          <w:p w14:paraId="6BB13A30" w14:textId="670FB37A" w:rsidR="00A1777D" w:rsidRPr="006F14D0" w:rsidRDefault="00A1777D" w:rsidP="006F14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14D0">
              <w:rPr>
                <w:rFonts w:ascii="Times New Roman" w:hAnsi="Times New Roman"/>
                <w:sz w:val="16"/>
                <w:szCs w:val="16"/>
              </w:rPr>
              <w:t>1</w:t>
            </w:r>
            <w:r w:rsidR="00CC3D3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541" w:type="dxa"/>
            <w:gridSpan w:val="2"/>
          </w:tcPr>
          <w:p w14:paraId="09124046" w14:textId="77777777" w:rsidR="00A1777D" w:rsidRPr="006F14D0" w:rsidRDefault="00A1777D" w:rsidP="006F14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14D0">
              <w:rPr>
                <w:rFonts w:ascii="Times New Roman" w:hAnsi="Times New Roman"/>
                <w:sz w:val="16"/>
                <w:szCs w:val="16"/>
              </w:rPr>
              <w:t>Dokumenterades eventuella avvikande händelser vid tillvaratagandet?</w:t>
            </w:r>
          </w:p>
        </w:tc>
        <w:tc>
          <w:tcPr>
            <w:tcW w:w="1028" w:type="dxa"/>
          </w:tcPr>
          <w:p w14:paraId="1C386239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9" w:type="dxa"/>
          </w:tcPr>
          <w:p w14:paraId="3A1CDF4D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9" w:type="dxa"/>
          </w:tcPr>
          <w:p w14:paraId="00AF6877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14:paraId="64474863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9" w:type="dxa"/>
          </w:tcPr>
          <w:p w14:paraId="1DB0EFC9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9" w:type="dxa"/>
          </w:tcPr>
          <w:p w14:paraId="27EBAD97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40" w:type="dxa"/>
          </w:tcPr>
          <w:p w14:paraId="176F3CD8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14:paraId="217DECC8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14:paraId="37825471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14:paraId="5964C923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A87603C" w14:textId="77777777" w:rsidR="006F14D0" w:rsidRPr="006F14D0" w:rsidRDefault="006F14D0" w:rsidP="006F14D0">
      <w:pPr>
        <w:spacing w:after="160" w:line="259" w:lineRule="auto"/>
        <w:rPr>
          <w:rFonts w:ascii="Calibri" w:eastAsia="Calibri" w:hAnsi="Calibri"/>
          <w:szCs w:val="22"/>
          <w:lang w:eastAsia="en-US"/>
        </w:rPr>
      </w:pPr>
    </w:p>
    <w:tbl>
      <w:tblPr>
        <w:tblStyle w:val="Tabellrutnt1"/>
        <w:tblW w:w="14567" w:type="dxa"/>
        <w:tblInd w:w="-572" w:type="dxa"/>
        <w:tblLook w:val="04A0" w:firstRow="1" w:lastRow="0" w:firstColumn="1" w:lastColumn="0" w:noHBand="0" w:noVBand="1"/>
      </w:tblPr>
      <w:tblGrid>
        <w:gridCol w:w="677"/>
        <w:gridCol w:w="3540"/>
        <w:gridCol w:w="1008"/>
        <w:gridCol w:w="1009"/>
        <w:gridCol w:w="1008"/>
        <w:gridCol w:w="1007"/>
        <w:gridCol w:w="1008"/>
        <w:gridCol w:w="1008"/>
        <w:gridCol w:w="1008"/>
        <w:gridCol w:w="1106"/>
        <w:gridCol w:w="1094"/>
        <w:gridCol w:w="1094"/>
      </w:tblGrid>
      <w:tr w:rsidR="00A1777D" w:rsidRPr="006F14D0" w14:paraId="4081A667" w14:textId="534D2876" w:rsidTr="001B6CED">
        <w:trPr>
          <w:cantSplit/>
          <w:trHeight w:val="510"/>
          <w:tblHeader/>
        </w:trPr>
        <w:tc>
          <w:tcPr>
            <w:tcW w:w="4217" w:type="dxa"/>
            <w:gridSpan w:val="2"/>
            <w:vMerge w:val="restart"/>
          </w:tcPr>
          <w:p w14:paraId="240C5234" w14:textId="77777777" w:rsidR="00A1777D" w:rsidRPr="006F14D0" w:rsidRDefault="00A1777D" w:rsidP="006F14D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bookmarkStart w:id="0" w:name="_Hlk85193479"/>
            <w:r w:rsidRPr="006F14D0">
              <w:rPr>
                <w:rFonts w:ascii="Arial" w:hAnsi="Arial" w:cs="Arial"/>
                <w:b/>
                <w:sz w:val="16"/>
                <w:szCs w:val="16"/>
                <w:lang w:eastAsia="sv-SE"/>
              </w:rPr>
              <w:lastRenderedPageBreak/>
              <w:t>FÖRVARING</w:t>
            </w:r>
          </w:p>
        </w:tc>
        <w:tc>
          <w:tcPr>
            <w:tcW w:w="10350" w:type="dxa"/>
            <w:gridSpan w:val="10"/>
          </w:tcPr>
          <w:p w14:paraId="029F8C68" w14:textId="77777777" w:rsidR="00A1777D" w:rsidRPr="006F14D0" w:rsidRDefault="00A1777D" w:rsidP="006F14D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6F14D0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DIS kod granskad vävnad:</w:t>
            </w:r>
          </w:p>
          <w:p w14:paraId="5216114E" w14:textId="3DDA2D5A" w:rsidR="00A1777D" w:rsidRPr="006F14D0" w:rsidRDefault="00A1777D" w:rsidP="006F14D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1777D" w:rsidRPr="006F14D0" w14:paraId="537C8A0E" w14:textId="33A2C064" w:rsidTr="00A1777D">
        <w:trPr>
          <w:cantSplit/>
          <w:trHeight w:val="510"/>
          <w:tblHeader/>
        </w:trPr>
        <w:tc>
          <w:tcPr>
            <w:tcW w:w="4217" w:type="dxa"/>
            <w:gridSpan w:val="2"/>
            <w:vMerge/>
          </w:tcPr>
          <w:p w14:paraId="5C564A20" w14:textId="77777777" w:rsidR="00A1777D" w:rsidRPr="006F14D0" w:rsidRDefault="00A1777D" w:rsidP="006F14D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14:paraId="75668D3B" w14:textId="77777777" w:rsidR="00A1777D" w:rsidRPr="006F14D0" w:rsidRDefault="00A1777D" w:rsidP="006F14D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</w:tcPr>
          <w:p w14:paraId="7A4507F1" w14:textId="77777777" w:rsidR="00A1777D" w:rsidRPr="006F14D0" w:rsidRDefault="00A1777D" w:rsidP="006F14D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14:paraId="454E9DF7" w14:textId="77777777" w:rsidR="00A1777D" w:rsidRPr="006F14D0" w:rsidRDefault="00A1777D" w:rsidP="006F14D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</w:tcPr>
          <w:p w14:paraId="740ED87B" w14:textId="77777777" w:rsidR="00A1777D" w:rsidRPr="006F14D0" w:rsidRDefault="00A1777D" w:rsidP="006F14D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14:paraId="7893D905" w14:textId="77777777" w:rsidR="00A1777D" w:rsidRPr="006F14D0" w:rsidRDefault="00A1777D" w:rsidP="006F14D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14:paraId="5AF99C36" w14:textId="77777777" w:rsidR="00A1777D" w:rsidRPr="006F14D0" w:rsidRDefault="00A1777D" w:rsidP="006F14D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14:paraId="34EAA626" w14:textId="77777777" w:rsidR="00A1777D" w:rsidRPr="006F14D0" w:rsidRDefault="00A1777D" w:rsidP="006F14D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6" w:type="dxa"/>
          </w:tcPr>
          <w:p w14:paraId="28F4D42D" w14:textId="77777777" w:rsidR="00A1777D" w:rsidRPr="006F14D0" w:rsidRDefault="00A1777D" w:rsidP="006F14D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4" w:type="dxa"/>
          </w:tcPr>
          <w:p w14:paraId="7D29A802" w14:textId="77777777" w:rsidR="00A1777D" w:rsidRPr="006F14D0" w:rsidRDefault="00A1777D" w:rsidP="006F14D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4" w:type="dxa"/>
          </w:tcPr>
          <w:p w14:paraId="05BB9B1E" w14:textId="77777777" w:rsidR="00A1777D" w:rsidRPr="006F14D0" w:rsidRDefault="00A1777D" w:rsidP="006F14D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3700B3" w:rsidRPr="006F14D0" w14:paraId="200FA636" w14:textId="77777777" w:rsidTr="00A1777D">
        <w:trPr>
          <w:cantSplit/>
          <w:trHeight w:val="510"/>
          <w:tblHeader/>
        </w:trPr>
        <w:tc>
          <w:tcPr>
            <w:tcW w:w="677" w:type="dxa"/>
          </w:tcPr>
          <w:p w14:paraId="4CAF32FD" w14:textId="25C8E5F9" w:rsidR="003700B3" w:rsidRPr="006F14D0" w:rsidRDefault="005D1719" w:rsidP="006F14D0">
            <w:pPr>
              <w:spacing w:after="0" w:line="240" w:lineRule="auto"/>
              <w:rPr>
                <w:sz w:val="16"/>
                <w:szCs w:val="16"/>
              </w:rPr>
            </w:pPr>
            <w:r w:rsidRPr="005D1719">
              <w:rPr>
                <w:rFonts w:ascii="Times New Roman" w:hAnsi="Times New Roman"/>
                <w:sz w:val="16"/>
                <w:szCs w:val="16"/>
              </w:rPr>
              <w:t>1</w:t>
            </w:r>
            <w:r w:rsidR="00CC3D3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540" w:type="dxa"/>
          </w:tcPr>
          <w:p w14:paraId="7843E0A2" w14:textId="648985F0" w:rsidR="003700B3" w:rsidRPr="006F14D0" w:rsidRDefault="003700B3" w:rsidP="006F14D0">
            <w:pPr>
              <w:spacing w:after="0" w:line="240" w:lineRule="auto"/>
              <w:rPr>
                <w:sz w:val="16"/>
                <w:szCs w:val="16"/>
              </w:rPr>
            </w:pPr>
            <w:r w:rsidRPr="006F14D0">
              <w:rPr>
                <w:rFonts w:ascii="Times New Roman" w:hAnsi="Times New Roman"/>
                <w:sz w:val="16"/>
                <w:szCs w:val="16"/>
              </w:rPr>
              <w:t>Uppfylldes kraven på förvaringstemperatur för aktuell vävnad?</w:t>
            </w:r>
          </w:p>
        </w:tc>
        <w:tc>
          <w:tcPr>
            <w:tcW w:w="1008" w:type="dxa"/>
          </w:tcPr>
          <w:p w14:paraId="5F0DA70D" w14:textId="77777777" w:rsidR="003700B3" w:rsidRPr="006F14D0" w:rsidRDefault="003700B3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09" w:type="dxa"/>
          </w:tcPr>
          <w:p w14:paraId="29CE95D6" w14:textId="77777777" w:rsidR="003700B3" w:rsidRPr="006F14D0" w:rsidRDefault="003700B3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14:paraId="7556ECBC" w14:textId="77777777" w:rsidR="003700B3" w:rsidRPr="006F14D0" w:rsidRDefault="003700B3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14:paraId="22C4D8C4" w14:textId="77777777" w:rsidR="003700B3" w:rsidRPr="006F14D0" w:rsidRDefault="003700B3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14:paraId="74BCA367" w14:textId="77777777" w:rsidR="003700B3" w:rsidRPr="006F14D0" w:rsidRDefault="003700B3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14:paraId="03D59C36" w14:textId="77777777" w:rsidR="003700B3" w:rsidRPr="006F14D0" w:rsidRDefault="003700B3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14:paraId="34D66569" w14:textId="77777777" w:rsidR="003700B3" w:rsidRPr="006F14D0" w:rsidRDefault="003700B3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14:paraId="1FFD43EA" w14:textId="77777777" w:rsidR="003700B3" w:rsidRPr="006F14D0" w:rsidRDefault="003700B3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4" w:type="dxa"/>
          </w:tcPr>
          <w:p w14:paraId="52232885" w14:textId="77777777" w:rsidR="003700B3" w:rsidRPr="006F14D0" w:rsidRDefault="003700B3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4" w:type="dxa"/>
          </w:tcPr>
          <w:p w14:paraId="29D65F38" w14:textId="77777777" w:rsidR="003700B3" w:rsidRPr="006F14D0" w:rsidRDefault="003700B3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1777D" w:rsidRPr="006F14D0" w14:paraId="0C8D76E3" w14:textId="23466FD3" w:rsidTr="00A1777D">
        <w:trPr>
          <w:cantSplit/>
          <w:trHeight w:val="510"/>
          <w:tblHeader/>
        </w:trPr>
        <w:tc>
          <w:tcPr>
            <w:tcW w:w="4217" w:type="dxa"/>
            <w:gridSpan w:val="2"/>
          </w:tcPr>
          <w:p w14:paraId="00F3B45F" w14:textId="3973C89D" w:rsidR="00A1777D" w:rsidRPr="00051824" w:rsidRDefault="00A1777D" w:rsidP="006F14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14D0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GODKÄNNANDE FÖR ANVÄNDNING</w:t>
            </w:r>
          </w:p>
        </w:tc>
        <w:tc>
          <w:tcPr>
            <w:tcW w:w="1008" w:type="dxa"/>
          </w:tcPr>
          <w:p w14:paraId="205B429B" w14:textId="77777777" w:rsidR="00A1777D" w:rsidRPr="00051824" w:rsidRDefault="00A1777D" w:rsidP="006F14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14:paraId="68170096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14:paraId="557E5C63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14:paraId="6BAB14AF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14:paraId="1D456BCC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14:paraId="0B452C15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14:paraId="77B8D33A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14:paraId="088C61B8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4" w:type="dxa"/>
          </w:tcPr>
          <w:p w14:paraId="19DDD4D1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4" w:type="dxa"/>
          </w:tcPr>
          <w:p w14:paraId="603CBB28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1777D" w:rsidRPr="006F14D0" w14:paraId="3CBC08F2" w14:textId="14E4CEA4" w:rsidTr="00A1777D">
        <w:trPr>
          <w:cantSplit/>
          <w:trHeight w:val="510"/>
          <w:tblHeader/>
        </w:trPr>
        <w:tc>
          <w:tcPr>
            <w:tcW w:w="677" w:type="dxa"/>
          </w:tcPr>
          <w:p w14:paraId="3BD0A08A" w14:textId="16ACE2CE" w:rsidR="00A1777D" w:rsidRPr="00051824" w:rsidRDefault="00CC3D3A" w:rsidP="006F14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3540" w:type="dxa"/>
          </w:tcPr>
          <w:p w14:paraId="4DABA427" w14:textId="526CFDF9" w:rsidR="00A1777D" w:rsidRPr="00051824" w:rsidRDefault="00A1777D" w:rsidP="006F14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14D0">
              <w:rPr>
                <w:rFonts w:ascii="Times New Roman" w:hAnsi="Times New Roman"/>
                <w:sz w:val="16"/>
                <w:szCs w:val="16"/>
              </w:rPr>
              <w:t>Finns dokumenterat beslut av behörig person att avvisa alternativt godkänna vävnaden för användning?</w:t>
            </w:r>
          </w:p>
        </w:tc>
        <w:tc>
          <w:tcPr>
            <w:tcW w:w="1008" w:type="dxa"/>
          </w:tcPr>
          <w:p w14:paraId="4CC54ABA" w14:textId="77777777" w:rsidR="00A1777D" w:rsidRPr="00051824" w:rsidRDefault="00A1777D" w:rsidP="006F14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14:paraId="47D0A440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14:paraId="2A3A0D8F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14:paraId="1026E66B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14:paraId="3F624494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14:paraId="37EDB3F6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14:paraId="351DC82C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14:paraId="529517B9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4" w:type="dxa"/>
          </w:tcPr>
          <w:p w14:paraId="42C12F03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4" w:type="dxa"/>
          </w:tcPr>
          <w:p w14:paraId="28D82CA4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1777D" w:rsidRPr="006F14D0" w14:paraId="39E05CE8" w14:textId="083558DD" w:rsidTr="00A1777D">
        <w:trPr>
          <w:cantSplit/>
          <w:trHeight w:val="510"/>
          <w:tblHeader/>
        </w:trPr>
        <w:tc>
          <w:tcPr>
            <w:tcW w:w="677" w:type="dxa"/>
          </w:tcPr>
          <w:p w14:paraId="62A2453D" w14:textId="638B89F4" w:rsidR="00A1777D" w:rsidRPr="00051824" w:rsidRDefault="00CC3D3A" w:rsidP="006F14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3540" w:type="dxa"/>
          </w:tcPr>
          <w:p w14:paraId="06471B5E" w14:textId="4C45FCD6" w:rsidR="00A1777D" w:rsidRPr="00051824" w:rsidRDefault="00A1777D" w:rsidP="006F14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14D0">
              <w:rPr>
                <w:rFonts w:ascii="Times New Roman" w:hAnsi="Times New Roman"/>
                <w:sz w:val="16"/>
                <w:szCs w:val="16"/>
              </w:rPr>
              <w:t>Finns orsaken till att vävnaden avvisats och kasserats dokumenterad på tillvarataganderapporten?</w:t>
            </w:r>
          </w:p>
        </w:tc>
        <w:tc>
          <w:tcPr>
            <w:tcW w:w="1008" w:type="dxa"/>
          </w:tcPr>
          <w:p w14:paraId="70F18F55" w14:textId="77777777" w:rsidR="00A1777D" w:rsidRPr="00051824" w:rsidRDefault="00A1777D" w:rsidP="006F14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14:paraId="7E1493D4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14:paraId="76783834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14:paraId="7D111D65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14:paraId="14A1AB4C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14:paraId="193542FA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14:paraId="2B57256C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14:paraId="49436757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4" w:type="dxa"/>
          </w:tcPr>
          <w:p w14:paraId="04FE247F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4" w:type="dxa"/>
          </w:tcPr>
          <w:p w14:paraId="019EBC21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1777D" w:rsidRPr="006F14D0" w14:paraId="58829E4E" w14:textId="41A3E70D" w:rsidTr="00A1777D">
        <w:trPr>
          <w:cantSplit/>
          <w:trHeight w:val="510"/>
          <w:tblHeader/>
        </w:trPr>
        <w:tc>
          <w:tcPr>
            <w:tcW w:w="4217" w:type="dxa"/>
            <w:gridSpan w:val="2"/>
          </w:tcPr>
          <w:p w14:paraId="2CAEF4EA" w14:textId="06C2D20C" w:rsidR="00A1777D" w:rsidRPr="00051824" w:rsidRDefault="00A1777D" w:rsidP="006F14D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4D0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DISTRIBUTION, TRANSPORT, MOTTAGANDE, ÅTERKALLELSE</w:t>
            </w:r>
          </w:p>
        </w:tc>
        <w:tc>
          <w:tcPr>
            <w:tcW w:w="1008" w:type="dxa"/>
          </w:tcPr>
          <w:p w14:paraId="4EF66F3A" w14:textId="77777777" w:rsidR="00A1777D" w:rsidRPr="00051824" w:rsidRDefault="00A1777D" w:rsidP="006F14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14:paraId="5F15E314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14:paraId="65B55C64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14:paraId="79A65845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14:paraId="7D953723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14:paraId="60714574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14:paraId="74826A33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14:paraId="4A31186B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4" w:type="dxa"/>
          </w:tcPr>
          <w:p w14:paraId="12BC9506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4" w:type="dxa"/>
          </w:tcPr>
          <w:p w14:paraId="47E3A5E1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1777D" w:rsidRPr="006F14D0" w14:paraId="689F0F85" w14:textId="035F8AF9" w:rsidTr="00A1777D">
        <w:trPr>
          <w:cantSplit/>
          <w:trHeight w:val="510"/>
          <w:tblHeader/>
        </w:trPr>
        <w:tc>
          <w:tcPr>
            <w:tcW w:w="677" w:type="dxa"/>
          </w:tcPr>
          <w:p w14:paraId="278A1A6C" w14:textId="38372B31" w:rsidR="00A1777D" w:rsidRPr="00051824" w:rsidRDefault="005D1719" w:rsidP="006F14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CC3D3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540" w:type="dxa"/>
          </w:tcPr>
          <w:p w14:paraId="78247740" w14:textId="3FA50C56" w:rsidR="00A1777D" w:rsidRPr="00051824" w:rsidRDefault="00A1777D" w:rsidP="006F14D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F14D0">
              <w:rPr>
                <w:rFonts w:ascii="Times New Roman" w:hAnsi="Times New Roman"/>
                <w:sz w:val="16"/>
                <w:szCs w:val="16"/>
              </w:rPr>
              <w:t>Utfördes och dokumenterades kontroller vid distribution och/eller transport enligt gällande rutin för aktuell vävnad?</w:t>
            </w:r>
          </w:p>
        </w:tc>
        <w:tc>
          <w:tcPr>
            <w:tcW w:w="1008" w:type="dxa"/>
          </w:tcPr>
          <w:p w14:paraId="29FFC02C" w14:textId="77777777" w:rsidR="00A1777D" w:rsidRPr="00051824" w:rsidRDefault="00A1777D" w:rsidP="006F14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14:paraId="537C1D71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14:paraId="5B826080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14:paraId="33BCF048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14:paraId="725AD591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14:paraId="21C00C98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14:paraId="5FAFF2DE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14:paraId="7C050BB5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4" w:type="dxa"/>
          </w:tcPr>
          <w:p w14:paraId="0D466312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4" w:type="dxa"/>
          </w:tcPr>
          <w:p w14:paraId="03632AF5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1777D" w:rsidRPr="006F14D0" w14:paraId="3CFC60C9" w14:textId="0E73AAD6" w:rsidTr="00A1777D">
        <w:trPr>
          <w:cantSplit/>
          <w:trHeight w:val="510"/>
          <w:tblHeader/>
        </w:trPr>
        <w:tc>
          <w:tcPr>
            <w:tcW w:w="677" w:type="dxa"/>
          </w:tcPr>
          <w:p w14:paraId="582ED8E2" w14:textId="630D7E0B" w:rsidR="00A1777D" w:rsidRPr="00051824" w:rsidRDefault="005D1719" w:rsidP="006F14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CC3D3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40" w:type="dxa"/>
          </w:tcPr>
          <w:p w14:paraId="184339E9" w14:textId="7444AC33" w:rsidR="00A1777D" w:rsidRPr="00051824" w:rsidRDefault="00A1777D" w:rsidP="006F14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14D0">
              <w:rPr>
                <w:rFonts w:ascii="Times New Roman" w:hAnsi="Times New Roman"/>
                <w:sz w:val="16"/>
                <w:szCs w:val="16"/>
              </w:rPr>
              <w:t>Finns en rekvisition/beställning av vävnaden dokumenterad?</w:t>
            </w:r>
          </w:p>
        </w:tc>
        <w:tc>
          <w:tcPr>
            <w:tcW w:w="1008" w:type="dxa"/>
          </w:tcPr>
          <w:p w14:paraId="66115105" w14:textId="77777777" w:rsidR="00A1777D" w:rsidRPr="00051824" w:rsidRDefault="00A1777D" w:rsidP="006F14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14:paraId="415E218E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14:paraId="533A1E46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14:paraId="77A84D86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14:paraId="0EB315AE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14:paraId="07535B67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14:paraId="23E631D2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14:paraId="51120FFE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4" w:type="dxa"/>
          </w:tcPr>
          <w:p w14:paraId="7A88A416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4" w:type="dxa"/>
          </w:tcPr>
          <w:p w14:paraId="066D7F34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1777D" w:rsidRPr="006F14D0" w14:paraId="57802895" w14:textId="31B5AEDB" w:rsidTr="00A1777D">
        <w:trPr>
          <w:cantSplit/>
          <w:trHeight w:val="510"/>
          <w:tblHeader/>
        </w:trPr>
        <w:tc>
          <w:tcPr>
            <w:tcW w:w="677" w:type="dxa"/>
          </w:tcPr>
          <w:p w14:paraId="61232086" w14:textId="55982104" w:rsidR="00A1777D" w:rsidRPr="00051824" w:rsidRDefault="005D1719" w:rsidP="006F14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CC3D3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540" w:type="dxa"/>
          </w:tcPr>
          <w:p w14:paraId="1BA3963D" w14:textId="198B8F3E" w:rsidR="00A1777D" w:rsidRPr="00051824" w:rsidRDefault="00A1777D" w:rsidP="006F14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14D0">
              <w:rPr>
                <w:rFonts w:ascii="Times New Roman" w:hAnsi="Times New Roman"/>
                <w:sz w:val="16"/>
                <w:szCs w:val="16"/>
              </w:rPr>
              <w:t>Finns uppgift om vart vävnaden distribuerades/transporterades?</w:t>
            </w:r>
          </w:p>
        </w:tc>
        <w:tc>
          <w:tcPr>
            <w:tcW w:w="1008" w:type="dxa"/>
          </w:tcPr>
          <w:p w14:paraId="6DC768AA" w14:textId="77777777" w:rsidR="00A1777D" w:rsidRPr="00051824" w:rsidRDefault="00A1777D" w:rsidP="006F14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14:paraId="16073F0A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14:paraId="2F0A3116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14:paraId="3509D34A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14:paraId="54FB7D7F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14:paraId="4F0A5324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14:paraId="5A247C65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14:paraId="44C5133F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4" w:type="dxa"/>
          </w:tcPr>
          <w:p w14:paraId="4BBC05E5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4" w:type="dxa"/>
          </w:tcPr>
          <w:p w14:paraId="2201CD8B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1777D" w:rsidRPr="006F14D0" w14:paraId="0C1D3744" w14:textId="3A371A00" w:rsidTr="00A1777D">
        <w:trPr>
          <w:cantSplit/>
          <w:trHeight w:val="510"/>
          <w:tblHeader/>
        </w:trPr>
        <w:tc>
          <w:tcPr>
            <w:tcW w:w="677" w:type="dxa"/>
          </w:tcPr>
          <w:p w14:paraId="4FFF5641" w14:textId="1123C733" w:rsidR="00A1777D" w:rsidRPr="00051824" w:rsidRDefault="005D1719" w:rsidP="006F14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CC3D3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540" w:type="dxa"/>
          </w:tcPr>
          <w:p w14:paraId="119CDA07" w14:textId="47BF0C21" w:rsidR="00A1777D" w:rsidRPr="00051824" w:rsidRDefault="00A1777D" w:rsidP="006F14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14D0">
              <w:rPr>
                <w:rFonts w:ascii="Times New Roman" w:hAnsi="Times New Roman"/>
                <w:sz w:val="16"/>
                <w:szCs w:val="16"/>
              </w:rPr>
              <w:t>Utfördes och dokumenterades ankomstkontroller vid mottagande av vävnad enligt gällande rutin för aktuell vävnad?</w:t>
            </w:r>
          </w:p>
        </w:tc>
        <w:tc>
          <w:tcPr>
            <w:tcW w:w="1008" w:type="dxa"/>
          </w:tcPr>
          <w:p w14:paraId="4964ECEC" w14:textId="77777777" w:rsidR="00A1777D" w:rsidRPr="00051824" w:rsidRDefault="00A1777D" w:rsidP="006F14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dxa"/>
          </w:tcPr>
          <w:p w14:paraId="3FE20448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14:paraId="5CCB233C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07" w:type="dxa"/>
          </w:tcPr>
          <w:p w14:paraId="78138FE8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14:paraId="2184B2B1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14:paraId="7AC7EA11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08" w:type="dxa"/>
          </w:tcPr>
          <w:p w14:paraId="626B901A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14:paraId="53840E16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4" w:type="dxa"/>
          </w:tcPr>
          <w:p w14:paraId="7F5ED3FE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4" w:type="dxa"/>
          </w:tcPr>
          <w:p w14:paraId="6EED36EE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bookmarkEnd w:id="0"/>
    </w:tbl>
    <w:p w14:paraId="44E90410" w14:textId="77777777" w:rsidR="006F14D0" w:rsidRPr="006F14D0" w:rsidRDefault="006F14D0" w:rsidP="006F14D0">
      <w:pPr>
        <w:spacing w:after="160" w:line="259" w:lineRule="auto"/>
        <w:rPr>
          <w:rFonts w:ascii="Calibri" w:eastAsia="Calibri" w:hAnsi="Calibri"/>
          <w:szCs w:val="22"/>
          <w:lang w:eastAsia="en-US"/>
        </w:rPr>
      </w:pPr>
    </w:p>
    <w:p w14:paraId="61F7AAD0" w14:textId="4A4E93FC" w:rsidR="007E4395" w:rsidRDefault="007E4395">
      <w:pPr>
        <w:spacing w:after="0" w:line="240" w:lineRule="auto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br w:type="page"/>
      </w:r>
    </w:p>
    <w:tbl>
      <w:tblPr>
        <w:tblStyle w:val="Tabellrutnt1"/>
        <w:tblW w:w="14567" w:type="dxa"/>
        <w:tblInd w:w="-572" w:type="dxa"/>
        <w:tblLook w:val="04A0" w:firstRow="1" w:lastRow="0" w:firstColumn="1" w:lastColumn="0" w:noHBand="0" w:noVBand="1"/>
      </w:tblPr>
      <w:tblGrid>
        <w:gridCol w:w="681"/>
        <w:gridCol w:w="3501"/>
        <w:gridCol w:w="1012"/>
        <w:gridCol w:w="1013"/>
        <w:gridCol w:w="1013"/>
        <w:gridCol w:w="1012"/>
        <w:gridCol w:w="1013"/>
        <w:gridCol w:w="1013"/>
        <w:gridCol w:w="1013"/>
        <w:gridCol w:w="1106"/>
        <w:gridCol w:w="1095"/>
        <w:gridCol w:w="1095"/>
      </w:tblGrid>
      <w:tr w:rsidR="00A1777D" w:rsidRPr="006F14D0" w14:paraId="06B0B8CD" w14:textId="78A24DB5" w:rsidTr="00D403A1">
        <w:trPr>
          <w:cantSplit/>
          <w:trHeight w:val="510"/>
          <w:tblHeader/>
        </w:trPr>
        <w:tc>
          <w:tcPr>
            <w:tcW w:w="4182" w:type="dxa"/>
            <w:gridSpan w:val="2"/>
            <w:vMerge w:val="restart"/>
          </w:tcPr>
          <w:p w14:paraId="1F2FF0AD" w14:textId="77777777" w:rsidR="00A1777D" w:rsidRPr="006F14D0" w:rsidRDefault="00A1777D" w:rsidP="006F14D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Hlk85190726"/>
            <w:r w:rsidRPr="006F14D0">
              <w:rPr>
                <w:rFonts w:ascii="Arial" w:hAnsi="Arial" w:cs="Arial"/>
                <w:b/>
                <w:sz w:val="16"/>
                <w:szCs w:val="16"/>
                <w:lang w:eastAsia="sv-SE"/>
              </w:rPr>
              <w:lastRenderedPageBreak/>
              <w:t>ANVÄNDNING</w:t>
            </w:r>
          </w:p>
        </w:tc>
        <w:tc>
          <w:tcPr>
            <w:tcW w:w="10385" w:type="dxa"/>
            <w:gridSpan w:val="10"/>
          </w:tcPr>
          <w:p w14:paraId="727575B3" w14:textId="77777777" w:rsidR="00A1777D" w:rsidRPr="006F14D0" w:rsidRDefault="00A1777D" w:rsidP="006F14D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6F14D0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DIS kod granskad vävnad:</w:t>
            </w:r>
          </w:p>
          <w:p w14:paraId="058C192F" w14:textId="2D711155" w:rsidR="00A1777D" w:rsidRPr="006F14D0" w:rsidRDefault="00A1777D" w:rsidP="006F14D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1777D" w:rsidRPr="006F14D0" w14:paraId="21D46296" w14:textId="6AAEE06F" w:rsidTr="00A1777D">
        <w:trPr>
          <w:cantSplit/>
          <w:trHeight w:val="510"/>
          <w:tblHeader/>
        </w:trPr>
        <w:tc>
          <w:tcPr>
            <w:tcW w:w="4182" w:type="dxa"/>
            <w:gridSpan w:val="2"/>
            <w:vMerge/>
          </w:tcPr>
          <w:p w14:paraId="6B3E00C9" w14:textId="77777777" w:rsidR="00A1777D" w:rsidRPr="006F14D0" w:rsidRDefault="00A1777D" w:rsidP="006F14D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2" w:type="dxa"/>
          </w:tcPr>
          <w:p w14:paraId="44B10B5E" w14:textId="77777777" w:rsidR="00A1777D" w:rsidRPr="006F14D0" w:rsidRDefault="00A1777D" w:rsidP="006F14D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</w:tcPr>
          <w:p w14:paraId="570DE1CD" w14:textId="77777777" w:rsidR="00A1777D" w:rsidRPr="006F14D0" w:rsidRDefault="00A1777D" w:rsidP="006F14D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</w:tcPr>
          <w:p w14:paraId="4A9C4858" w14:textId="77777777" w:rsidR="00A1777D" w:rsidRPr="006F14D0" w:rsidRDefault="00A1777D" w:rsidP="006F14D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2" w:type="dxa"/>
          </w:tcPr>
          <w:p w14:paraId="68902DC2" w14:textId="77777777" w:rsidR="00A1777D" w:rsidRPr="006F14D0" w:rsidRDefault="00A1777D" w:rsidP="006F14D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</w:tcPr>
          <w:p w14:paraId="7E386ADA" w14:textId="77777777" w:rsidR="00A1777D" w:rsidRPr="006F14D0" w:rsidRDefault="00A1777D" w:rsidP="006F14D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</w:tcPr>
          <w:p w14:paraId="5568254E" w14:textId="77777777" w:rsidR="00A1777D" w:rsidRPr="006F14D0" w:rsidRDefault="00A1777D" w:rsidP="006F14D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3" w:type="dxa"/>
          </w:tcPr>
          <w:p w14:paraId="176C01C5" w14:textId="77777777" w:rsidR="00A1777D" w:rsidRPr="006F14D0" w:rsidRDefault="00A1777D" w:rsidP="006F14D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6" w:type="dxa"/>
          </w:tcPr>
          <w:p w14:paraId="258CB3A4" w14:textId="77777777" w:rsidR="00A1777D" w:rsidRPr="006F14D0" w:rsidRDefault="00A1777D" w:rsidP="006F14D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5" w:type="dxa"/>
          </w:tcPr>
          <w:p w14:paraId="78B81AB1" w14:textId="77777777" w:rsidR="00A1777D" w:rsidRPr="006F14D0" w:rsidRDefault="00A1777D" w:rsidP="006F14D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5" w:type="dxa"/>
          </w:tcPr>
          <w:p w14:paraId="51E503A6" w14:textId="77777777" w:rsidR="00A1777D" w:rsidRPr="006F14D0" w:rsidRDefault="00A1777D" w:rsidP="006F14D0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A1777D" w:rsidRPr="006F14D0" w14:paraId="3A9F044F" w14:textId="59C9E4C6" w:rsidTr="00A1777D">
        <w:trPr>
          <w:cantSplit/>
          <w:trHeight w:val="510"/>
          <w:tblHeader/>
        </w:trPr>
        <w:tc>
          <w:tcPr>
            <w:tcW w:w="681" w:type="dxa"/>
          </w:tcPr>
          <w:p w14:paraId="6BD6DD52" w14:textId="4DB9F816" w:rsidR="00A1777D" w:rsidRPr="006F14D0" w:rsidRDefault="005D1719" w:rsidP="006F14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CC3D3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501" w:type="dxa"/>
          </w:tcPr>
          <w:p w14:paraId="2CF581E9" w14:textId="77777777" w:rsidR="00A1777D" w:rsidRPr="006F14D0" w:rsidRDefault="00A1777D" w:rsidP="006F14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14D0">
              <w:rPr>
                <w:rFonts w:ascii="Times New Roman" w:hAnsi="Times New Roman"/>
                <w:sz w:val="16"/>
                <w:szCs w:val="16"/>
              </w:rPr>
              <w:t>Finns en dokumenterad ordination av benvävnad för mottagaren?</w:t>
            </w:r>
          </w:p>
        </w:tc>
        <w:tc>
          <w:tcPr>
            <w:tcW w:w="1012" w:type="dxa"/>
          </w:tcPr>
          <w:p w14:paraId="61858981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14:paraId="5AF90D1A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14:paraId="1F788639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14:paraId="6DC20222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14:paraId="46D8D2DA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14:paraId="071DE2D2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14:paraId="20933BCD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14:paraId="4B69F313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</w:tcPr>
          <w:p w14:paraId="6EBF8E63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</w:tcPr>
          <w:p w14:paraId="315A683B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1777D" w:rsidRPr="006F14D0" w14:paraId="3B154FE7" w14:textId="745D7347" w:rsidTr="00A1777D">
        <w:trPr>
          <w:cantSplit/>
          <w:trHeight w:val="510"/>
          <w:tblHeader/>
        </w:trPr>
        <w:tc>
          <w:tcPr>
            <w:tcW w:w="681" w:type="dxa"/>
          </w:tcPr>
          <w:p w14:paraId="01750D77" w14:textId="338F446D" w:rsidR="00A1777D" w:rsidRPr="006F14D0" w:rsidRDefault="00A1777D" w:rsidP="006F14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2A54">
              <w:rPr>
                <w:rFonts w:ascii="Times New Roman" w:hAnsi="Times New Roman"/>
                <w:sz w:val="16"/>
                <w:szCs w:val="16"/>
              </w:rPr>
              <w:t>2</w:t>
            </w:r>
            <w:r w:rsidR="00CC3D3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501" w:type="dxa"/>
          </w:tcPr>
          <w:p w14:paraId="02923BA4" w14:textId="77777777" w:rsidR="00A1777D" w:rsidRPr="006F14D0" w:rsidRDefault="00A1777D" w:rsidP="006F14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14D0">
              <w:rPr>
                <w:rFonts w:ascii="Times New Roman" w:hAnsi="Times New Roman"/>
                <w:sz w:val="16"/>
                <w:szCs w:val="16"/>
              </w:rPr>
              <w:t>Finns uppgift om vem som kontrollerat mottagarens identitet och hur den har styrkts?</w:t>
            </w:r>
          </w:p>
        </w:tc>
        <w:tc>
          <w:tcPr>
            <w:tcW w:w="1012" w:type="dxa"/>
          </w:tcPr>
          <w:p w14:paraId="3F06B8E7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14:paraId="7FF04F57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14:paraId="4120B0E5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14:paraId="1E2F1770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14:paraId="0FA2D9CA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14:paraId="7589D366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14:paraId="437FF906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14:paraId="1F813685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</w:tcPr>
          <w:p w14:paraId="64060F45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</w:tcPr>
          <w:p w14:paraId="401C4E73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1777D" w:rsidRPr="006F14D0" w14:paraId="7DFD4869" w14:textId="18FA5BBC" w:rsidTr="00A1777D">
        <w:trPr>
          <w:cantSplit/>
          <w:trHeight w:val="510"/>
          <w:tblHeader/>
        </w:trPr>
        <w:tc>
          <w:tcPr>
            <w:tcW w:w="681" w:type="dxa"/>
          </w:tcPr>
          <w:p w14:paraId="3BA7249D" w14:textId="46BE0D39" w:rsidR="00A1777D" w:rsidRPr="006F14D0" w:rsidRDefault="00A1777D" w:rsidP="006F14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2A54">
              <w:rPr>
                <w:rFonts w:ascii="Times New Roman" w:hAnsi="Times New Roman"/>
                <w:sz w:val="16"/>
                <w:szCs w:val="16"/>
              </w:rPr>
              <w:t>2</w:t>
            </w:r>
            <w:r w:rsidR="00CC3D3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501" w:type="dxa"/>
          </w:tcPr>
          <w:p w14:paraId="163470C2" w14:textId="77777777" w:rsidR="00A1777D" w:rsidRPr="006F14D0" w:rsidRDefault="00A1777D" w:rsidP="006F14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14D0">
              <w:rPr>
                <w:rFonts w:ascii="Times New Roman" w:hAnsi="Times New Roman"/>
                <w:sz w:val="16"/>
                <w:szCs w:val="16"/>
              </w:rPr>
              <w:t>Har vävnadens märkning, följesedel, hållbarhetstid, ev. synbara skador kontrollerats?</w:t>
            </w:r>
          </w:p>
        </w:tc>
        <w:tc>
          <w:tcPr>
            <w:tcW w:w="1012" w:type="dxa"/>
          </w:tcPr>
          <w:p w14:paraId="74D66E28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14:paraId="614CF0C3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14:paraId="5FBD48F9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14:paraId="7BA55404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14:paraId="10951C4F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14:paraId="436BCA1B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14:paraId="19354B9F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14:paraId="2CA2D620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</w:tcPr>
          <w:p w14:paraId="1B67B537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</w:tcPr>
          <w:p w14:paraId="579DF97C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1777D" w:rsidRPr="006F14D0" w14:paraId="07C95F4B" w14:textId="6279011B" w:rsidTr="00A1777D">
        <w:trPr>
          <w:cantSplit/>
          <w:trHeight w:val="510"/>
          <w:tblHeader/>
        </w:trPr>
        <w:tc>
          <w:tcPr>
            <w:tcW w:w="681" w:type="dxa"/>
          </w:tcPr>
          <w:p w14:paraId="78CFEC96" w14:textId="29FB3347" w:rsidR="00A1777D" w:rsidRPr="006F14D0" w:rsidRDefault="00A1777D" w:rsidP="006F14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2A54">
              <w:rPr>
                <w:rFonts w:ascii="Times New Roman" w:hAnsi="Times New Roman"/>
                <w:sz w:val="16"/>
                <w:szCs w:val="16"/>
              </w:rPr>
              <w:t>2</w:t>
            </w:r>
            <w:r w:rsidR="00CC3D3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501" w:type="dxa"/>
          </w:tcPr>
          <w:p w14:paraId="5BB42DDA" w14:textId="11A3FFED" w:rsidR="00A1777D" w:rsidRPr="006F14D0" w:rsidRDefault="00A1777D" w:rsidP="006F14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14D0">
              <w:rPr>
                <w:rFonts w:ascii="Times New Roman" w:hAnsi="Times New Roman"/>
                <w:sz w:val="16"/>
                <w:szCs w:val="16"/>
              </w:rPr>
              <w:t xml:space="preserve">Finns en ifylld användanderapport för vävnaden i </w:t>
            </w:r>
            <w:r w:rsidR="001567CF" w:rsidRPr="006F14D0">
              <w:rPr>
                <w:rFonts w:ascii="Times New Roman" w:hAnsi="Times New Roman"/>
                <w:sz w:val="16"/>
                <w:szCs w:val="16"/>
              </w:rPr>
              <w:t>Vävnadsinrättningens</w:t>
            </w:r>
            <w:r w:rsidRPr="006F14D0">
              <w:rPr>
                <w:rFonts w:ascii="Times New Roman" w:hAnsi="Times New Roman"/>
                <w:sz w:val="16"/>
                <w:szCs w:val="16"/>
              </w:rPr>
              <w:t xml:space="preserve"> register?</w:t>
            </w:r>
          </w:p>
        </w:tc>
        <w:tc>
          <w:tcPr>
            <w:tcW w:w="1012" w:type="dxa"/>
          </w:tcPr>
          <w:p w14:paraId="2A4FEBAC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14:paraId="5710F967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14:paraId="413CCF0B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14:paraId="54DF9EAE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14:paraId="21D75034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14:paraId="5C2CB04F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14:paraId="3974A33D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14:paraId="4AA71B26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</w:tcPr>
          <w:p w14:paraId="3184B686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</w:tcPr>
          <w:p w14:paraId="572C5AB3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1777D" w:rsidRPr="006F14D0" w14:paraId="47F53571" w14:textId="5BA06276" w:rsidTr="00A1777D">
        <w:trPr>
          <w:cantSplit/>
          <w:trHeight w:val="510"/>
          <w:tblHeader/>
        </w:trPr>
        <w:tc>
          <w:tcPr>
            <w:tcW w:w="681" w:type="dxa"/>
          </w:tcPr>
          <w:p w14:paraId="53597598" w14:textId="11680323" w:rsidR="00A1777D" w:rsidRPr="006F14D0" w:rsidRDefault="00CC3D3A" w:rsidP="006F14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501" w:type="dxa"/>
          </w:tcPr>
          <w:p w14:paraId="2A012EA6" w14:textId="77777777" w:rsidR="00A1777D" w:rsidRPr="006F14D0" w:rsidRDefault="00A1777D" w:rsidP="006F14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14D0">
              <w:rPr>
                <w:rFonts w:ascii="Times New Roman" w:hAnsi="Times New Roman"/>
                <w:sz w:val="16"/>
                <w:szCs w:val="16"/>
              </w:rPr>
              <w:t>Finns eventuella avvikande händelser vid användningen dokumenterade?</w:t>
            </w:r>
          </w:p>
        </w:tc>
        <w:tc>
          <w:tcPr>
            <w:tcW w:w="1012" w:type="dxa"/>
          </w:tcPr>
          <w:p w14:paraId="0A675566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14:paraId="3943DB49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14:paraId="7B403FF4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14:paraId="6AE27BEF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14:paraId="0DB96940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14:paraId="1D07859B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14:paraId="449D5E7B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14:paraId="643E5FFC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</w:tcPr>
          <w:p w14:paraId="7F639754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</w:tcPr>
          <w:p w14:paraId="32EE361D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1777D" w:rsidRPr="006F14D0" w14:paraId="7663D9BB" w14:textId="779EC9ED" w:rsidTr="00A1777D">
        <w:trPr>
          <w:cantSplit/>
          <w:trHeight w:val="510"/>
          <w:tblHeader/>
        </w:trPr>
        <w:tc>
          <w:tcPr>
            <w:tcW w:w="681" w:type="dxa"/>
          </w:tcPr>
          <w:p w14:paraId="2510034C" w14:textId="6D182CB0" w:rsidR="00A1777D" w:rsidRPr="006F14D0" w:rsidRDefault="00CC3D3A" w:rsidP="006F14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3501" w:type="dxa"/>
          </w:tcPr>
          <w:p w14:paraId="725B4CE1" w14:textId="77777777" w:rsidR="00A1777D" w:rsidRPr="006F14D0" w:rsidRDefault="00A1777D" w:rsidP="006F14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14D0">
              <w:rPr>
                <w:rFonts w:ascii="Times New Roman" w:hAnsi="Times New Roman"/>
                <w:sz w:val="16"/>
                <w:szCs w:val="16"/>
              </w:rPr>
              <w:t>Finns vävnadens SEC-kodnummer i mottagarens patientjournal?</w:t>
            </w:r>
          </w:p>
        </w:tc>
        <w:tc>
          <w:tcPr>
            <w:tcW w:w="1012" w:type="dxa"/>
          </w:tcPr>
          <w:p w14:paraId="33A13E83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14:paraId="4BE7FB49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14:paraId="1D9FF53D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14:paraId="1C8FF736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14:paraId="5A0B821F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14:paraId="068BBF40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14:paraId="3A34A183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14:paraId="1024FF53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</w:tcPr>
          <w:p w14:paraId="7516A992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</w:tcPr>
          <w:p w14:paraId="21B58FAC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1777D" w:rsidRPr="006F14D0" w14:paraId="4B1360E7" w14:textId="4D5575A7" w:rsidTr="00A1777D">
        <w:trPr>
          <w:cantSplit/>
          <w:trHeight w:val="510"/>
          <w:tblHeader/>
        </w:trPr>
        <w:tc>
          <w:tcPr>
            <w:tcW w:w="4182" w:type="dxa"/>
            <w:gridSpan w:val="2"/>
          </w:tcPr>
          <w:p w14:paraId="6542B17C" w14:textId="7167919D" w:rsidR="00A1777D" w:rsidRPr="00BD2A54" w:rsidRDefault="00A1777D" w:rsidP="006F14D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F14D0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6F14D0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PÅRBARHET, DOKUMENTHANTERING, IT-SYSTEM</w:t>
            </w:r>
          </w:p>
        </w:tc>
        <w:tc>
          <w:tcPr>
            <w:tcW w:w="1012" w:type="dxa"/>
          </w:tcPr>
          <w:p w14:paraId="4A9FBF42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14:paraId="6D791F51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14:paraId="5AB3462F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14:paraId="2A98584F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14:paraId="3180A35F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14:paraId="2F0830BB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14:paraId="684238C4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14:paraId="4F88B84E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</w:tcPr>
          <w:p w14:paraId="61E60AA8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</w:tcPr>
          <w:p w14:paraId="628F5C09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1777D" w:rsidRPr="006F14D0" w14:paraId="0A145572" w14:textId="30CAB357" w:rsidTr="00A1777D">
        <w:trPr>
          <w:cantSplit/>
          <w:trHeight w:val="510"/>
          <w:tblHeader/>
        </w:trPr>
        <w:tc>
          <w:tcPr>
            <w:tcW w:w="681" w:type="dxa"/>
          </w:tcPr>
          <w:p w14:paraId="7CE91A9B" w14:textId="3266412A" w:rsidR="00A1777D" w:rsidRPr="00BD2A54" w:rsidRDefault="00CC3D3A" w:rsidP="006F14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501" w:type="dxa"/>
          </w:tcPr>
          <w:p w14:paraId="15AEAC84" w14:textId="439F3BC4" w:rsidR="00A1777D" w:rsidRPr="00BD2A54" w:rsidRDefault="00A1777D" w:rsidP="006F14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14D0">
              <w:rPr>
                <w:rFonts w:ascii="Times New Roman" w:hAnsi="Times New Roman"/>
                <w:sz w:val="16"/>
                <w:szCs w:val="16"/>
              </w:rPr>
              <w:t>Är spårbarheten från donator via vävnad till mottagare säkerställd och vice versa?</w:t>
            </w:r>
          </w:p>
        </w:tc>
        <w:tc>
          <w:tcPr>
            <w:tcW w:w="1012" w:type="dxa"/>
          </w:tcPr>
          <w:p w14:paraId="691CEF56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14:paraId="1616969A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14:paraId="7B9C5C0C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14:paraId="38842ADA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14:paraId="416CB5A7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14:paraId="028193F3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14:paraId="4015814F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14:paraId="140E77BD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</w:tcPr>
          <w:p w14:paraId="459A7361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</w:tcPr>
          <w:p w14:paraId="6B4EE3EC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1777D" w:rsidRPr="006F14D0" w14:paraId="718A8FAE" w14:textId="4C8AD456" w:rsidTr="00A1777D">
        <w:trPr>
          <w:cantSplit/>
          <w:trHeight w:val="510"/>
          <w:tblHeader/>
        </w:trPr>
        <w:tc>
          <w:tcPr>
            <w:tcW w:w="681" w:type="dxa"/>
          </w:tcPr>
          <w:p w14:paraId="32B76F95" w14:textId="5411958F" w:rsidR="00A1777D" w:rsidRPr="00BD2A54" w:rsidRDefault="005D1719" w:rsidP="006F14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CC3D3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01" w:type="dxa"/>
          </w:tcPr>
          <w:p w14:paraId="42407B33" w14:textId="15202927" w:rsidR="00A1777D" w:rsidRPr="00BD2A54" w:rsidRDefault="00A1777D" w:rsidP="006F14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14D0">
              <w:rPr>
                <w:rFonts w:ascii="Times New Roman" w:hAnsi="Times New Roman"/>
                <w:sz w:val="16"/>
                <w:szCs w:val="16"/>
              </w:rPr>
              <w:t>Är registret komplett för de kontrollerade vävnaderna?</w:t>
            </w:r>
          </w:p>
        </w:tc>
        <w:tc>
          <w:tcPr>
            <w:tcW w:w="1012" w:type="dxa"/>
          </w:tcPr>
          <w:p w14:paraId="3EC325B9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14:paraId="5F8B0E03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14:paraId="74A560D4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14:paraId="078099C2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14:paraId="6B975AF3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14:paraId="28891450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14:paraId="2DDD1A9A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14:paraId="1652621C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</w:tcPr>
          <w:p w14:paraId="018C3429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</w:tcPr>
          <w:p w14:paraId="0500CDF9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1777D" w:rsidRPr="006F14D0" w14:paraId="1328295C" w14:textId="0AEA7E0F" w:rsidTr="00A1777D">
        <w:trPr>
          <w:cantSplit/>
          <w:trHeight w:val="510"/>
          <w:tblHeader/>
        </w:trPr>
        <w:tc>
          <w:tcPr>
            <w:tcW w:w="681" w:type="dxa"/>
          </w:tcPr>
          <w:p w14:paraId="35A657B5" w14:textId="3819DAF9" w:rsidR="00A1777D" w:rsidRPr="00BD2A54" w:rsidRDefault="005D1719" w:rsidP="006F14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CC3D3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501" w:type="dxa"/>
          </w:tcPr>
          <w:p w14:paraId="497F7F17" w14:textId="0FC33B9A" w:rsidR="00A1777D" w:rsidRPr="00BD2A54" w:rsidRDefault="00A1777D" w:rsidP="006F14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14D0">
              <w:rPr>
                <w:rFonts w:ascii="Times New Roman" w:hAnsi="Times New Roman"/>
                <w:sz w:val="16"/>
                <w:szCs w:val="16"/>
              </w:rPr>
              <w:t>Är införda ändringar och rättelser i dokumentation spårbar</w:t>
            </w:r>
            <w:r w:rsidR="00571984">
              <w:rPr>
                <w:rFonts w:ascii="Times New Roman" w:hAnsi="Times New Roman"/>
                <w:sz w:val="16"/>
                <w:szCs w:val="16"/>
              </w:rPr>
              <w:t>a</w:t>
            </w:r>
            <w:r w:rsidRPr="006F14D0">
              <w:rPr>
                <w:rFonts w:ascii="Times New Roman" w:hAnsi="Times New Roman"/>
                <w:sz w:val="16"/>
                <w:szCs w:val="16"/>
              </w:rPr>
              <w:t>?</w:t>
            </w:r>
          </w:p>
        </w:tc>
        <w:tc>
          <w:tcPr>
            <w:tcW w:w="1012" w:type="dxa"/>
          </w:tcPr>
          <w:p w14:paraId="3B3B6202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14:paraId="702BB998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14:paraId="587BF860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14:paraId="26F453F7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14:paraId="06460373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14:paraId="46FF08A7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14:paraId="40FBB926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14:paraId="13FAAF6A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</w:tcPr>
          <w:p w14:paraId="44E93E40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</w:tcPr>
          <w:p w14:paraId="60F2CC8E" w14:textId="77777777" w:rsidR="00A1777D" w:rsidRPr="006F14D0" w:rsidRDefault="00A1777D" w:rsidP="006F14D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bookmarkEnd w:id="1"/>
    </w:tbl>
    <w:p w14:paraId="2312D87B" w14:textId="77777777" w:rsidR="006F14D0" w:rsidRPr="006F14D0" w:rsidRDefault="006F14D0" w:rsidP="006F14D0">
      <w:pPr>
        <w:spacing w:after="160" w:line="259" w:lineRule="auto"/>
        <w:rPr>
          <w:rFonts w:ascii="Calibri" w:eastAsia="Calibri" w:hAnsi="Calibri"/>
          <w:szCs w:val="22"/>
          <w:lang w:eastAsia="en-US"/>
        </w:rPr>
      </w:pPr>
    </w:p>
    <w:p w14:paraId="08032595" w14:textId="5C2E50ED" w:rsidR="006F14D0" w:rsidRDefault="006F14D0" w:rsidP="006F14D0">
      <w:pPr>
        <w:spacing w:after="160" w:line="259" w:lineRule="auto"/>
        <w:rPr>
          <w:rFonts w:ascii="Calibri" w:eastAsia="Calibri" w:hAnsi="Calibri"/>
          <w:szCs w:val="22"/>
          <w:lang w:eastAsia="en-US"/>
        </w:rPr>
      </w:pPr>
    </w:p>
    <w:p w14:paraId="7B01BE09" w14:textId="2F1E6F03" w:rsidR="0015127C" w:rsidRPr="007E4395" w:rsidRDefault="007E4395" w:rsidP="007E4395">
      <w:pPr>
        <w:spacing w:after="0" w:line="240" w:lineRule="auto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br w:type="page"/>
      </w:r>
    </w:p>
    <w:p w14:paraId="27E7A2A7" w14:textId="474624F4" w:rsidR="006F14D0" w:rsidRPr="00CC3D3A" w:rsidRDefault="006F14D0" w:rsidP="006F14D0">
      <w:pPr>
        <w:spacing w:after="160" w:line="259" w:lineRule="auto"/>
        <w:rPr>
          <w:rFonts w:ascii="Arial" w:eastAsia="Calibri" w:hAnsi="Arial" w:cs="Arial"/>
          <w:b/>
          <w:bCs/>
          <w:sz w:val="20"/>
          <w:lang w:eastAsia="en-US"/>
        </w:rPr>
      </w:pPr>
      <w:r w:rsidRPr="00CC3D3A">
        <w:rPr>
          <w:rFonts w:ascii="Arial" w:eastAsia="Calibri" w:hAnsi="Arial" w:cs="Arial"/>
          <w:b/>
          <w:bCs/>
          <w:sz w:val="20"/>
          <w:lang w:eastAsia="en-US"/>
        </w:rPr>
        <w:lastRenderedPageBreak/>
        <w:t>Del 2: GENERELLA FRÅGOR</w:t>
      </w:r>
      <w:r w:rsidR="00CC3D3A" w:rsidRPr="00CC3D3A">
        <w:rPr>
          <w:rFonts w:ascii="Arial" w:eastAsia="Calibri" w:hAnsi="Arial" w:cs="Arial"/>
          <w:b/>
          <w:bCs/>
          <w:sz w:val="20"/>
          <w:lang w:eastAsia="en-US"/>
        </w:rPr>
        <w:t xml:space="preserve"> (Horisontell kontroll)</w:t>
      </w:r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8505"/>
        <w:gridCol w:w="631"/>
        <w:gridCol w:w="631"/>
        <w:gridCol w:w="4550"/>
      </w:tblGrid>
      <w:tr w:rsidR="006F14D0" w:rsidRPr="006F14D0" w14:paraId="5CA7209C" w14:textId="77777777" w:rsidTr="007377EA">
        <w:trPr>
          <w:trHeight w:val="510"/>
        </w:trPr>
        <w:tc>
          <w:tcPr>
            <w:tcW w:w="9214" w:type="dxa"/>
            <w:gridSpan w:val="2"/>
          </w:tcPr>
          <w:p w14:paraId="7C579E41" w14:textId="77777777" w:rsidR="006F14D0" w:rsidRPr="006F14D0" w:rsidRDefault="006F14D0" w:rsidP="006F14D0">
            <w:pPr>
              <w:spacing w:before="120" w:after="0" w:line="259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F14D0">
              <w:rPr>
                <w:rFonts w:ascii="Arial" w:eastAsia="Calibri" w:hAnsi="Arial" w:cs="Arial"/>
                <w:b/>
                <w:sz w:val="16"/>
                <w:szCs w:val="16"/>
              </w:rPr>
              <w:t>VAL AV DONATOR</w:t>
            </w:r>
          </w:p>
        </w:tc>
        <w:tc>
          <w:tcPr>
            <w:tcW w:w="631" w:type="dxa"/>
          </w:tcPr>
          <w:p w14:paraId="485F2FA7" w14:textId="77777777" w:rsidR="006F14D0" w:rsidRPr="006F14D0" w:rsidRDefault="006F14D0" w:rsidP="006F14D0">
            <w:pPr>
              <w:spacing w:before="120" w:after="0" w:line="259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6F14D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JA</w:t>
            </w:r>
          </w:p>
        </w:tc>
        <w:tc>
          <w:tcPr>
            <w:tcW w:w="631" w:type="dxa"/>
          </w:tcPr>
          <w:p w14:paraId="06B4063E" w14:textId="77777777" w:rsidR="006F14D0" w:rsidRPr="006F14D0" w:rsidRDefault="006F14D0" w:rsidP="006F14D0">
            <w:pPr>
              <w:spacing w:before="120" w:after="0" w:line="259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6F14D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NEJ</w:t>
            </w:r>
          </w:p>
        </w:tc>
        <w:tc>
          <w:tcPr>
            <w:tcW w:w="4550" w:type="dxa"/>
          </w:tcPr>
          <w:p w14:paraId="43603391" w14:textId="77777777" w:rsidR="006F14D0" w:rsidRPr="006F14D0" w:rsidRDefault="006F14D0" w:rsidP="006F14D0">
            <w:pPr>
              <w:spacing w:before="120" w:after="0" w:line="259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6F14D0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Kommentar</w:t>
            </w:r>
          </w:p>
        </w:tc>
      </w:tr>
      <w:tr w:rsidR="006F14D0" w:rsidRPr="00BD2A54" w14:paraId="2B99E283" w14:textId="77777777" w:rsidTr="007377EA">
        <w:trPr>
          <w:trHeight w:val="510"/>
        </w:trPr>
        <w:tc>
          <w:tcPr>
            <w:tcW w:w="709" w:type="dxa"/>
          </w:tcPr>
          <w:p w14:paraId="129ADFD5" w14:textId="69A97780" w:rsidR="006F14D0" w:rsidRPr="006F14D0" w:rsidRDefault="005D1719" w:rsidP="006F14D0">
            <w:pPr>
              <w:spacing w:before="120" w:after="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9B7A91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14:paraId="5A89BC14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</w:rPr>
            </w:pPr>
            <w:r w:rsidRPr="006F14D0">
              <w:rPr>
                <w:rFonts w:eastAsia="Calibri"/>
                <w:sz w:val="18"/>
                <w:szCs w:val="18"/>
                <w:lang w:eastAsia="en-US"/>
              </w:rPr>
              <w:t>Finns aktuell instruktion/PM för val av donator tillgänglig för personalen?</w:t>
            </w:r>
          </w:p>
        </w:tc>
        <w:tc>
          <w:tcPr>
            <w:tcW w:w="631" w:type="dxa"/>
          </w:tcPr>
          <w:p w14:paraId="710132F7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</w:tcPr>
          <w:p w14:paraId="560D168E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50" w:type="dxa"/>
          </w:tcPr>
          <w:p w14:paraId="4F2723EC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F14D0" w:rsidRPr="006F14D0" w14:paraId="38ABB329" w14:textId="77777777" w:rsidTr="007377EA">
        <w:trPr>
          <w:trHeight w:val="510"/>
        </w:trPr>
        <w:tc>
          <w:tcPr>
            <w:tcW w:w="9214" w:type="dxa"/>
            <w:gridSpan w:val="2"/>
          </w:tcPr>
          <w:p w14:paraId="499383E5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6F14D0">
              <w:rPr>
                <w:rFonts w:ascii="Arial" w:eastAsia="Calibri" w:hAnsi="Arial" w:cs="Arial"/>
                <w:b/>
                <w:sz w:val="16"/>
                <w:szCs w:val="16"/>
              </w:rPr>
              <w:t>TILLVARATAGANDE</w:t>
            </w:r>
          </w:p>
        </w:tc>
        <w:tc>
          <w:tcPr>
            <w:tcW w:w="631" w:type="dxa"/>
          </w:tcPr>
          <w:p w14:paraId="3B37CCE5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</w:tcPr>
          <w:p w14:paraId="66BC4BD3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50" w:type="dxa"/>
          </w:tcPr>
          <w:p w14:paraId="60B5C74D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F14D0" w:rsidRPr="006F14D0" w14:paraId="2763A385" w14:textId="77777777" w:rsidTr="007377EA">
        <w:trPr>
          <w:trHeight w:val="510"/>
        </w:trPr>
        <w:tc>
          <w:tcPr>
            <w:tcW w:w="709" w:type="dxa"/>
          </w:tcPr>
          <w:p w14:paraId="2E04EBBC" w14:textId="16D5843D" w:rsidR="006F14D0" w:rsidRPr="006F14D0" w:rsidRDefault="005D1719" w:rsidP="006F14D0">
            <w:pPr>
              <w:spacing w:before="120" w:after="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9B7A91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14:paraId="0DD45BD9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6F14D0">
              <w:rPr>
                <w:rFonts w:eastAsia="Calibri"/>
                <w:sz w:val="18"/>
                <w:szCs w:val="18"/>
                <w:lang w:eastAsia="en-US"/>
              </w:rPr>
              <w:t>Finns aktuell instruktion/PM för tillvaratagande tillgänglig för personalen?</w:t>
            </w:r>
          </w:p>
        </w:tc>
        <w:tc>
          <w:tcPr>
            <w:tcW w:w="631" w:type="dxa"/>
          </w:tcPr>
          <w:p w14:paraId="26D4516D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</w:tcPr>
          <w:p w14:paraId="3A4481EA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50" w:type="dxa"/>
          </w:tcPr>
          <w:p w14:paraId="7138B423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F14D0" w:rsidRPr="006F14D0" w14:paraId="0210256A" w14:textId="77777777" w:rsidTr="007377EA">
        <w:trPr>
          <w:trHeight w:val="510"/>
        </w:trPr>
        <w:tc>
          <w:tcPr>
            <w:tcW w:w="709" w:type="dxa"/>
          </w:tcPr>
          <w:p w14:paraId="3484E216" w14:textId="40610C7C" w:rsidR="006F14D0" w:rsidRPr="006F14D0" w:rsidRDefault="00786560" w:rsidP="006F14D0">
            <w:pPr>
              <w:spacing w:before="120" w:after="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9B7A91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5" w:type="dxa"/>
            <w:shd w:val="clear" w:color="auto" w:fill="auto"/>
          </w:tcPr>
          <w:p w14:paraId="68E22561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F14D0">
              <w:rPr>
                <w:rFonts w:eastAsia="Calibri"/>
                <w:sz w:val="18"/>
                <w:szCs w:val="18"/>
                <w:lang w:eastAsia="en-US"/>
              </w:rPr>
              <w:t>Finns aktuell instruktion/PM om förpackning och märkning tillgänglig?</w:t>
            </w:r>
          </w:p>
        </w:tc>
        <w:tc>
          <w:tcPr>
            <w:tcW w:w="631" w:type="dxa"/>
          </w:tcPr>
          <w:p w14:paraId="46C0EDB4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</w:tcPr>
          <w:p w14:paraId="726BE8B5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50" w:type="dxa"/>
          </w:tcPr>
          <w:p w14:paraId="30CB4B2F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F14D0" w:rsidRPr="006F14D0" w14:paraId="5A274333" w14:textId="77777777" w:rsidTr="007377EA">
        <w:trPr>
          <w:trHeight w:val="510"/>
        </w:trPr>
        <w:tc>
          <w:tcPr>
            <w:tcW w:w="9214" w:type="dxa"/>
            <w:gridSpan w:val="2"/>
          </w:tcPr>
          <w:p w14:paraId="40781718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6F14D0">
              <w:rPr>
                <w:rFonts w:ascii="Arial" w:eastAsia="Calibri" w:hAnsi="Arial" w:cs="Arial"/>
                <w:b/>
                <w:sz w:val="16"/>
                <w:szCs w:val="16"/>
              </w:rPr>
              <w:t>FÖRVARING</w:t>
            </w:r>
          </w:p>
        </w:tc>
        <w:tc>
          <w:tcPr>
            <w:tcW w:w="631" w:type="dxa"/>
          </w:tcPr>
          <w:p w14:paraId="5A1AC76A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</w:tcPr>
          <w:p w14:paraId="50611A3A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50" w:type="dxa"/>
          </w:tcPr>
          <w:p w14:paraId="3838126A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F14D0" w:rsidRPr="006F14D0" w14:paraId="29A6B074" w14:textId="77777777" w:rsidTr="007377EA">
        <w:trPr>
          <w:trHeight w:val="510"/>
        </w:trPr>
        <w:tc>
          <w:tcPr>
            <w:tcW w:w="709" w:type="dxa"/>
          </w:tcPr>
          <w:p w14:paraId="2F49DB70" w14:textId="45B73B3E" w:rsidR="006F14D0" w:rsidRPr="006F14D0" w:rsidRDefault="00786560" w:rsidP="006F14D0">
            <w:pPr>
              <w:spacing w:before="120" w:after="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9B7A91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5" w:type="dxa"/>
            <w:shd w:val="clear" w:color="auto" w:fill="auto"/>
          </w:tcPr>
          <w:p w14:paraId="3F741E58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F14D0">
              <w:rPr>
                <w:rFonts w:eastAsia="Calibri"/>
                <w:sz w:val="18"/>
                <w:szCs w:val="18"/>
                <w:lang w:eastAsia="en-US"/>
              </w:rPr>
              <w:t>Finns aktuell instruktion/PM för förvaring tillgänglig för personalen?</w:t>
            </w:r>
          </w:p>
        </w:tc>
        <w:tc>
          <w:tcPr>
            <w:tcW w:w="631" w:type="dxa"/>
          </w:tcPr>
          <w:p w14:paraId="64BCFAD2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</w:tcPr>
          <w:p w14:paraId="40EF36DC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50" w:type="dxa"/>
          </w:tcPr>
          <w:p w14:paraId="34187754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F14D0" w:rsidRPr="006F14D0" w14:paraId="6921DB0D" w14:textId="77777777" w:rsidTr="007377EA">
        <w:trPr>
          <w:trHeight w:val="510"/>
        </w:trPr>
        <w:tc>
          <w:tcPr>
            <w:tcW w:w="709" w:type="dxa"/>
          </w:tcPr>
          <w:p w14:paraId="7ACC0AEF" w14:textId="416C052B" w:rsidR="006F14D0" w:rsidRPr="006F14D0" w:rsidRDefault="00786560" w:rsidP="006F14D0">
            <w:pPr>
              <w:spacing w:before="120" w:after="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9B7A91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05" w:type="dxa"/>
            <w:shd w:val="clear" w:color="auto" w:fill="auto"/>
          </w:tcPr>
          <w:p w14:paraId="00CC66E4" w14:textId="2CE16B1D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F14D0">
              <w:rPr>
                <w:rFonts w:eastAsia="Calibri"/>
                <w:sz w:val="18"/>
                <w:szCs w:val="18"/>
                <w:lang w:eastAsia="en-US"/>
              </w:rPr>
              <w:t xml:space="preserve">Förvaras godkända vävnader tydligt åtskilda från de som inte är godkända, </w:t>
            </w:r>
            <w:proofErr w:type="gramStart"/>
            <w:r w:rsidRPr="006F14D0">
              <w:rPr>
                <w:rFonts w:eastAsia="Calibri"/>
                <w:sz w:val="18"/>
                <w:szCs w:val="18"/>
                <w:lang w:eastAsia="en-US"/>
              </w:rPr>
              <w:t>t ex</w:t>
            </w:r>
            <w:proofErr w:type="gramEnd"/>
            <w:r w:rsidRPr="006F14D0">
              <w:rPr>
                <w:rFonts w:eastAsia="Calibri"/>
                <w:sz w:val="18"/>
                <w:szCs w:val="18"/>
                <w:lang w:eastAsia="en-US"/>
              </w:rPr>
              <w:t xml:space="preserve"> genom märkning</w:t>
            </w:r>
            <w:r w:rsidR="009B7A91">
              <w:rPr>
                <w:rFonts w:eastAsia="Calibri"/>
                <w:sz w:val="18"/>
                <w:szCs w:val="18"/>
                <w:lang w:eastAsia="en-US"/>
              </w:rPr>
              <w:t xml:space="preserve"> eller genom annan placering</w:t>
            </w:r>
            <w:r w:rsidRPr="006F14D0">
              <w:rPr>
                <w:rFonts w:eastAsia="Calibri"/>
                <w:sz w:val="18"/>
                <w:szCs w:val="18"/>
                <w:lang w:eastAsia="en-US"/>
              </w:rPr>
              <w:t>?</w:t>
            </w:r>
          </w:p>
        </w:tc>
        <w:tc>
          <w:tcPr>
            <w:tcW w:w="631" w:type="dxa"/>
          </w:tcPr>
          <w:p w14:paraId="3C93FA3E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</w:tcPr>
          <w:p w14:paraId="13F3E5F5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50" w:type="dxa"/>
          </w:tcPr>
          <w:p w14:paraId="0EC9A73F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F14D0" w:rsidRPr="006F14D0" w14:paraId="6C5C0275" w14:textId="77777777" w:rsidTr="007377EA">
        <w:trPr>
          <w:trHeight w:val="510"/>
        </w:trPr>
        <w:tc>
          <w:tcPr>
            <w:tcW w:w="709" w:type="dxa"/>
          </w:tcPr>
          <w:p w14:paraId="39C702C8" w14:textId="14ECA8E0" w:rsidR="006F14D0" w:rsidRPr="006F14D0" w:rsidRDefault="009B7A91" w:rsidP="006F14D0">
            <w:pPr>
              <w:spacing w:before="120" w:after="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8505" w:type="dxa"/>
            <w:shd w:val="clear" w:color="auto" w:fill="auto"/>
          </w:tcPr>
          <w:p w14:paraId="22C28228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F14D0">
              <w:rPr>
                <w:rFonts w:eastAsia="Calibri"/>
                <w:sz w:val="18"/>
                <w:szCs w:val="18"/>
                <w:lang w:eastAsia="en-US"/>
              </w:rPr>
              <w:t>Finns dokumenterade rutiner för drift och kontroll av frys och dess temperatur?</w:t>
            </w:r>
          </w:p>
        </w:tc>
        <w:tc>
          <w:tcPr>
            <w:tcW w:w="631" w:type="dxa"/>
          </w:tcPr>
          <w:p w14:paraId="1B0807A8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</w:tcPr>
          <w:p w14:paraId="1E1A8AAE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50" w:type="dxa"/>
          </w:tcPr>
          <w:p w14:paraId="7B46F618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F14D0" w:rsidRPr="006F14D0" w14:paraId="2B8C9781" w14:textId="77777777" w:rsidTr="007377EA">
        <w:trPr>
          <w:trHeight w:val="510"/>
        </w:trPr>
        <w:tc>
          <w:tcPr>
            <w:tcW w:w="709" w:type="dxa"/>
          </w:tcPr>
          <w:p w14:paraId="20D73991" w14:textId="0CD12F8C" w:rsidR="006F14D0" w:rsidRPr="006F14D0" w:rsidRDefault="009B7A91" w:rsidP="006F14D0">
            <w:pPr>
              <w:spacing w:before="120" w:after="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8505" w:type="dxa"/>
            <w:shd w:val="clear" w:color="auto" w:fill="auto"/>
          </w:tcPr>
          <w:p w14:paraId="7BC83B46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F14D0">
              <w:rPr>
                <w:rFonts w:eastAsia="Calibri"/>
                <w:sz w:val="18"/>
                <w:szCs w:val="18"/>
                <w:lang w:eastAsia="en-US"/>
              </w:rPr>
              <w:t>Är kontroll av frys utförd och godkänd av behörig person?</w:t>
            </w:r>
          </w:p>
        </w:tc>
        <w:tc>
          <w:tcPr>
            <w:tcW w:w="631" w:type="dxa"/>
          </w:tcPr>
          <w:p w14:paraId="4B96F732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</w:tcPr>
          <w:p w14:paraId="79962249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50" w:type="dxa"/>
          </w:tcPr>
          <w:p w14:paraId="0FAE44A8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F14D0" w:rsidRPr="006F14D0" w14:paraId="1FFF2F1F" w14:textId="77777777" w:rsidTr="007377EA">
        <w:trPr>
          <w:trHeight w:val="510"/>
        </w:trPr>
        <w:tc>
          <w:tcPr>
            <w:tcW w:w="709" w:type="dxa"/>
          </w:tcPr>
          <w:p w14:paraId="4B9D0BBA" w14:textId="09D8325D" w:rsidR="006F14D0" w:rsidRPr="006F14D0" w:rsidRDefault="005D1719" w:rsidP="006F14D0">
            <w:pPr>
              <w:spacing w:before="120" w:after="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="009B7A91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5" w:type="dxa"/>
            <w:shd w:val="clear" w:color="auto" w:fill="auto"/>
          </w:tcPr>
          <w:p w14:paraId="62D7AC92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F14D0">
              <w:rPr>
                <w:rFonts w:eastAsia="Calibri"/>
                <w:sz w:val="18"/>
                <w:szCs w:val="18"/>
                <w:lang w:eastAsia="en-US"/>
              </w:rPr>
              <w:t>Finns rutin för att dokumentera och hantera eventuella larm vid förvaring? Är senaste larmet inkl. åtgärd dokumenterat?</w:t>
            </w:r>
          </w:p>
        </w:tc>
        <w:tc>
          <w:tcPr>
            <w:tcW w:w="631" w:type="dxa"/>
          </w:tcPr>
          <w:p w14:paraId="07043A41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</w:tcPr>
          <w:p w14:paraId="483B8197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50" w:type="dxa"/>
          </w:tcPr>
          <w:p w14:paraId="2DE75D9E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F14D0" w:rsidRPr="006F14D0" w14:paraId="06D0A9F0" w14:textId="77777777" w:rsidTr="007377EA">
        <w:trPr>
          <w:trHeight w:val="510"/>
        </w:trPr>
        <w:tc>
          <w:tcPr>
            <w:tcW w:w="709" w:type="dxa"/>
          </w:tcPr>
          <w:p w14:paraId="1BBF7EFF" w14:textId="0C57A3C2" w:rsidR="006F14D0" w:rsidRPr="006F14D0" w:rsidRDefault="005D1719" w:rsidP="006F14D0">
            <w:pPr>
              <w:spacing w:before="120" w:after="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="009B7A91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14:paraId="1C77C219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F14D0">
              <w:rPr>
                <w:rFonts w:eastAsia="Calibri"/>
                <w:sz w:val="18"/>
                <w:szCs w:val="18"/>
                <w:lang w:eastAsia="en-US"/>
              </w:rPr>
              <w:t xml:space="preserve">Finns aktuell reservplan för förvaring vid </w:t>
            </w:r>
            <w:proofErr w:type="spellStart"/>
            <w:r w:rsidRPr="006F14D0">
              <w:rPr>
                <w:rFonts w:eastAsia="Calibri"/>
                <w:sz w:val="18"/>
                <w:szCs w:val="18"/>
                <w:lang w:eastAsia="en-US"/>
              </w:rPr>
              <w:t>ev</w:t>
            </w:r>
            <w:proofErr w:type="spellEnd"/>
            <w:r w:rsidRPr="006F14D0">
              <w:rPr>
                <w:rFonts w:eastAsia="Calibri"/>
                <w:sz w:val="18"/>
                <w:szCs w:val="18"/>
                <w:lang w:eastAsia="en-US"/>
              </w:rPr>
              <w:t xml:space="preserve"> driftavbrott?</w:t>
            </w:r>
          </w:p>
        </w:tc>
        <w:tc>
          <w:tcPr>
            <w:tcW w:w="631" w:type="dxa"/>
          </w:tcPr>
          <w:p w14:paraId="395DFB2B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</w:tcPr>
          <w:p w14:paraId="65798267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50" w:type="dxa"/>
          </w:tcPr>
          <w:p w14:paraId="018C84D6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F14D0" w:rsidRPr="006F14D0" w14:paraId="2BB2A259" w14:textId="77777777" w:rsidTr="007377EA">
        <w:trPr>
          <w:trHeight w:val="510"/>
        </w:trPr>
        <w:tc>
          <w:tcPr>
            <w:tcW w:w="709" w:type="dxa"/>
          </w:tcPr>
          <w:p w14:paraId="0E140567" w14:textId="2F1ADECB" w:rsidR="006F14D0" w:rsidRPr="006F14D0" w:rsidRDefault="005D1719" w:rsidP="006F14D0">
            <w:pPr>
              <w:spacing w:before="120" w:after="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="009B7A91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14:paraId="311FFBA6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F14D0">
              <w:rPr>
                <w:rFonts w:eastAsia="Calibri"/>
                <w:sz w:val="18"/>
                <w:szCs w:val="18"/>
                <w:lang w:eastAsia="en-US"/>
              </w:rPr>
              <w:t>Är åtkomst av obehöriga personer säkerställd vid förvaring?</w:t>
            </w:r>
          </w:p>
        </w:tc>
        <w:tc>
          <w:tcPr>
            <w:tcW w:w="631" w:type="dxa"/>
          </w:tcPr>
          <w:p w14:paraId="3305EC7B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</w:tcPr>
          <w:p w14:paraId="054DEC5D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50" w:type="dxa"/>
          </w:tcPr>
          <w:p w14:paraId="19715410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71984" w:rsidRPr="006F14D0" w14:paraId="7B81A1EB" w14:textId="77777777" w:rsidTr="00AA188E">
        <w:trPr>
          <w:trHeight w:val="510"/>
        </w:trPr>
        <w:tc>
          <w:tcPr>
            <w:tcW w:w="15026" w:type="dxa"/>
            <w:gridSpan w:val="5"/>
          </w:tcPr>
          <w:p w14:paraId="4A215333" w14:textId="77777777" w:rsidR="00571984" w:rsidRPr="006F14D0" w:rsidRDefault="00571984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A1777D" w:rsidRPr="006F14D0" w14:paraId="512A4C65" w14:textId="77777777" w:rsidTr="007377EA">
        <w:trPr>
          <w:trHeight w:val="510"/>
        </w:trPr>
        <w:tc>
          <w:tcPr>
            <w:tcW w:w="9214" w:type="dxa"/>
            <w:gridSpan w:val="2"/>
          </w:tcPr>
          <w:p w14:paraId="3A060F39" w14:textId="2AA6CDEE" w:rsidR="00A1777D" w:rsidRPr="006F14D0" w:rsidRDefault="00A1777D" w:rsidP="006F14D0">
            <w:pPr>
              <w:spacing w:before="120" w:after="0" w:line="259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F14D0">
              <w:rPr>
                <w:rFonts w:ascii="Arial" w:eastAsia="Calibri" w:hAnsi="Arial" w:cs="Arial"/>
                <w:b/>
                <w:sz w:val="16"/>
                <w:szCs w:val="16"/>
              </w:rPr>
              <w:lastRenderedPageBreak/>
              <w:t>GODKÄNNANDE FÖR ANVÄNDNING</w:t>
            </w:r>
          </w:p>
        </w:tc>
        <w:tc>
          <w:tcPr>
            <w:tcW w:w="631" w:type="dxa"/>
          </w:tcPr>
          <w:p w14:paraId="1582BE13" w14:textId="44BFE339" w:rsidR="00A1777D" w:rsidRPr="00A1777D" w:rsidRDefault="00A1777D" w:rsidP="006F14D0">
            <w:pPr>
              <w:spacing w:before="120" w:after="0" w:line="259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1777D">
              <w:rPr>
                <w:rFonts w:ascii="Arial" w:eastAsia="Calibri" w:hAnsi="Arial" w:cs="Arial"/>
                <w:b/>
                <w:sz w:val="16"/>
                <w:szCs w:val="16"/>
              </w:rPr>
              <w:t>JA</w:t>
            </w:r>
          </w:p>
        </w:tc>
        <w:tc>
          <w:tcPr>
            <w:tcW w:w="631" w:type="dxa"/>
          </w:tcPr>
          <w:p w14:paraId="53C29380" w14:textId="5A2C569E" w:rsidR="00A1777D" w:rsidRPr="00A1777D" w:rsidRDefault="00A1777D" w:rsidP="006F14D0">
            <w:pPr>
              <w:spacing w:before="120" w:after="0" w:line="259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1777D">
              <w:rPr>
                <w:rFonts w:ascii="Arial" w:eastAsia="Calibri" w:hAnsi="Arial" w:cs="Arial"/>
                <w:b/>
                <w:sz w:val="16"/>
                <w:szCs w:val="16"/>
              </w:rPr>
              <w:t>NEJ</w:t>
            </w:r>
          </w:p>
        </w:tc>
        <w:tc>
          <w:tcPr>
            <w:tcW w:w="4550" w:type="dxa"/>
          </w:tcPr>
          <w:p w14:paraId="6AA182F8" w14:textId="18B9696D" w:rsidR="00A1777D" w:rsidRPr="00A1777D" w:rsidRDefault="00A1777D" w:rsidP="006F14D0">
            <w:pPr>
              <w:spacing w:before="120" w:after="0" w:line="259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1777D">
              <w:rPr>
                <w:rFonts w:ascii="Arial" w:eastAsia="Calibri" w:hAnsi="Arial" w:cs="Arial"/>
                <w:b/>
                <w:sz w:val="16"/>
                <w:szCs w:val="16"/>
              </w:rPr>
              <w:t>Kommentar</w:t>
            </w:r>
          </w:p>
        </w:tc>
      </w:tr>
      <w:tr w:rsidR="006F14D0" w:rsidRPr="006F14D0" w14:paraId="178C7FCD" w14:textId="77777777" w:rsidTr="007377EA">
        <w:trPr>
          <w:trHeight w:val="510"/>
        </w:trPr>
        <w:tc>
          <w:tcPr>
            <w:tcW w:w="709" w:type="dxa"/>
          </w:tcPr>
          <w:p w14:paraId="787366F1" w14:textId="5AA764B2" w:rsidR="006F14D0" w:rsidRPr="006F14D0" w:rsidRDefault="005D1719" w:rsidP="006F14D0">
            <w:pPr>
              <w:spacing w:before="120" w:after="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="009B7A91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14:paraId="7E4119C4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F14D0">
              <w:rPr>
                <w:rFonts w:eastAsia="Calibri"/>
                <w:sz w:val="18"/>
                <w:szCs w:val="18"/>
                <w:lang w:eastAsia="en-US"/>
              </w:rPr>
              <w:t>Finns aktuell instruktion/PM tillgänglig med fastställda krav för godkännande av vävnad samt vem som är behörig att utföra godkännande för användning?</w:t>
            </w:r>
          </w:p>
        </w:tc>
        <w:tc>
          <w:tcPr>
            <w:tcW w:w="631" w:type="dxa"/>
          </w:tcPr>
          <w:p w14:paraId="22867BE6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</w:tcPr>
          <w:p w14:paraId="1C4BFE99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50" w:type="dxa"/>
          </w:tcPr>
          <w:p w14:paraId="2A72F778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F14D0" w:rsidRPr="006F14D0" w14:paraId="76532A89" w14:textId="77777777" w:rsidTr="007377EA">
        <w:trPr>
          <w:trHeight w:val="510"/>
        </w:trPr>
        <w:tc>
          <w:tcPr>
            <w:tcW w:w="9214" w:type="dxa"/>
            <w:gridSpan w:val="2"/>
          </w:tcPr>
          <w:p w14:paraId="040FA0B6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6F14D0">
              <w:rPr>
                <w:rFonts w:ascii="Arial" w:eastAsia="Calibri" w:hAnsi="Arial" w:cs="Arial"/>
                <w:b/>
                <w:sz w:val="16"/>
                <w:szCs w:val="16"/>
              </w:rPr>
              <w:t>DISTRIBUTION, TRANSPORT, MOTTAGANDE, ÅTERKALLELSE</w:t>
            </w:r>
          </w:p>
        </w:tc>
        <w:tc>
          <w:tcPr>
            <w:tcW w:w="631" w:type="dxa"/>
          </w:tcPr>
          <w:p w14:paraId="6695134C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</w:tcPr>
          <w:p w14:paraId="001238C2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50" w:type="dxa"/>
          </w:tcPr>
          <w:p w14:paraId="56181E67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F14D0" w:rsidRPr="006F14D0" w14:paraId="2E27B481" w14:textId="77777777" w:rsidTr="007377EA">
        <w:trPr>
          <w:trHeight w:val="510"/>
        </w:trPr>
        <w:tc>
          <w:tcPr>
            <w:tcW w:w="709" w:type="dxa"/>
          </w:tcPr>
          <w:p w14:paraId="6F93BE6E" w14:textId="382DAFAB" w:rsidR="006F14D0" w:rsidRPr="006F14D0" w:rsidRDefault="00786560" w:rsidP="006F14D0">
            <w:pPr>
              <w:spacing w:before="120" w:after="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="009B7A91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14:paraId="11FD7B20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6F14D0">
              <w:rPr>
                <w:rFonts w:eastAsia="Calibri"/>
                <w:sz w:val="18"/>
                <w:szCs w:val="18"/>
                <w:lang w:eastAsia="en-US"/>
              </w:rPr>
              <w:t>Finns aktuell instruktion/PM för distribution och transport tillgängliga?</w:t>
            </w:r>
          </w:p>
        </w:tc>
        <w:tc>
          <w:tcPr>
            <w:tcW w:w="631" w:type="dxa"/>
          </w:tcPr>
          <w:p w14:paraId="44692329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</w:tcPr>
          <w:p w14:paraId="1076C001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50" w:type="dxa"/>
          </w:tcPr>
          <w:p w14:paraId="36B08D41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F14D0" w:rsidRPr="006F14D0" w14:paraId="6E1CA9F5" w14:textId="77777777" w:rsidTr="007377EA">
        <w:trPr>
          <w:trHeight w:val="510"/>
        </w:trPr>
        <w:tc>
          <w:tcPr>
            <w:tcW w:w="709" w:type="dxa"/>
          </w:tcPr>
          <w:p w14:paraId="4444940D" w14:textId="15724832" w:rsidR="006F14D0" w:rsidRPr="006F14D0" w:rsidRDefault="00786560" w:rsidP="006F14D0">
            <w:pPr>
              <w:spacing w:before="120" w:after="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="009B7A91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5" w:type="dxa"/>
            <w:shd w:val="clear" w:color="auto" w:fill="auto"/>
          </w:tcPr>
          <w:p w14:paraId="15F092BD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F14D0">
              <w:rPr>
                <w:rFonts w:eastAsia="Calibri"/>
                <w:sz w:val="18"/>
                <w:szCs w:val="18"/>
                <w:lang w:eastAsia="en-US"/>
              </w:rPr>
              <w:t>Finns aktuell instruktion/PM för ankomstkontroll av vävnad inkl. dokumentation tillgänglig?</w:t>
            </w:r>
          </w:p>
        </w:tc>
        <w:tc>
          <w:tcPr>
            <w:tcW w:w="631" w:type="dxa"/>
          </w:tcPr>
          <w:p w14:paraId="493A123C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</w:tcPr>
          <w:p w14:paraId="53DA5CC4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50" w:type="dxa"/>
          </w:tcPr>
          <w:p w14:paraId="7B25A44A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F14D0" w:rsidRPr="006F14D0" w14:paraId="72793272" w14:textId="77777777" w:rsidTr="007377EA">
        <w:trPr>
          <w:trHeight w:val="510"/>
        </w:trPr>
        <w:tc>
          <w:tcPr>
            <w:tcW w:w="709" w:type="dxa"/>
          </w:tcPr>
          <w:p w14:paraId="5CB11E9A" w14:textId="623B90DD" w:rsidR="006F14D0" w:rsidRPr="006F14D0" w:rsidRDefault="00786560" w:rsidP="006F14D0">
            <w:pPr>
              <w:spacing w:before="120" w:after="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="009B7A91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5" w:type="dxa"/>
            <w:shd w:val="clear" w:color="auto" w:fill="auto"/>
          </w:tcPr>
          <w:p w14:paraId="11EFEADE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F14D0">
              <w:rPr>
                <w:rFonts w:eastAsia="Calibri"/>
                <w:sz w:val="18"/>
                <w:szCs w:val="18"/>
                <w:lang w:eastAsia="en-US"/>
              </w:rPr>
              <w:t>Finns aktuell instruktion/PM för återkallelse av vävnad inkl. dokumentation tillgänglig?</w:t>
            </w:r>
          </w:p>
        </w:tc>
        <w:tc>
          <w:tcPr>
            <w:tcW w:w="631" w:type="dxa"/>
          </w:tcPr>
          <w:p w14:paraId="3C11EFDC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</w:tcPr>
          <w:p w14:paraId="172BA104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50" w:type="dxa"/>
          </w:tcPr>
          <w:p w14:paraId="7FCCE4F9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F14D0" w:rsidRPr="006F14D0" w14:paraId="452F2372" w14:textId="77777777" w:rsidTr="007377EA">
        <w:trPr>
          <w:trHeight w:val="510"/>
        </w:trPr>
        <w:tc>
          <w:tcPr>
            <w:tcW w:w="709" w:type="dxa"/>
          </w:tcPr>
          <w:p w14:paraId="2E912159" w14:textId="7F7703E4" w:rsidR="006F14D0" w:rsidRPr="006F14D0" w:rsidRDefault="009B7A91" w:rsidP="006F14D0">
            <w:pPr>
              <w:spacing w:before="120" w:after="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8505" w:type="dxa"/>
            <w:shd w:val="clear" w:color="auto" w:fill="auto"/>
          </w:tcPr>
          <w:p w14:paraId="10B91665" w14:textId="0CB9C83B" w:rsidR="006F14D0" w:rsidRPr="006F14D0" w:rsidRDefault="00571984" w:rsidP="006F14D0">
            <w:pPr>
              <w:spacing w:before="120" w:after="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Är den</w:t>
            </w:r>
            <w:r w:rsidR="006F14D0" w:rsidRPr="006F14D0">
              <w:rPr>
                <w:rFonts w:eastAsia="Calibri"/>
                <w:sz w:val="18"/>
                <w:szCs w:val="18"/>
                <w:lang w:eastAsia="en-US"/>
              </w:rPr>
              <w:t xml:space="preserve"> senaste återkallelse</w:t>
            </w:r>
            <w:r>
              <w:rPr>
                <w:rFonts w:eastAsia="Calibri"/>
                <w:sz w:val="18"/>
                <w:szCs w:val="18"/>
                <w:lang w:eastAsia="en-US"/>
              </w:rPr>
              <w:t>n</w:t>
            </w:r>
            <w:r w:rsidR="006F14D0" w:rsidRPr="006F14D0">
              <w:rPr>
                <w:rFonts w:eastAsia="Calibri"/>
                <w:sz w:val="18"/>
                <w:szCs w:val="18"/>
                <w:lang w:eastAsia="en-US"/>
              </w:rPr>
              <w:t xml:space="preserve"> dokumenterad?</w:t>
            </w:r>
          </w:p>
        </w:tc>
        <w:tc>
          <w:tcPr>
            <w:tcW w:w="631" w:type="dxa"/>
          </w:tcPr>
          <w:p w14:paraId="279CE9F9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</w:tcPr>
          <w:p w14:paraId="49C8C1A9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50" w:type="dxa"/>
          </w:tcPr>
          <w:p w14:paraId="35BA3FD2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F14D0" w:rsidRPr="006F14D0" w14:paraId="543CB2A2" w14:textId="77777777" w:rsidTr="007377EA">
        <w:trPr>
          <w:trHeight w:val="510"/>
        </w:trPr>
        <w:tc>
          <w:tcPr>
            <w:tcW w:w="9214" w:type="dxa"/>
            <w:gridSpan w:val="2"/>
          </w:tcPr>
          <w:p w14:paraId="3C6FA32E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6F14D0">
              <w:rPr>
                <w:rFonts w:ascii="Arial" w:eastAsia="Calibri" w:hAnsi="Arial" w:cs="Arial"/>
                <w:b/>
                <w:sz w:val="16"/>
                <w:szCs w:val="16"/>
              </w:rPr>
              <w:t>ANVÄNDNING</w:t>
            </w:r>
          </w:p>
        </w:tc>
        <w:tc>
          <w:tcPr>
            <w:tcW w:w="631" w:type="dxa"/>
          </w:tcPr>
          <w:p w14:paraId="21D40297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</w:tcPr>
          <w:p w14:paraId="5D741D64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50" w:type="dxa"/>
          </w:tcPr>
          <w:p w14:paraId="4A986A8E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F14D0" w:rsidRPr="006F14D0" w14:paraId="079CED40" w14:textId="77777777" w:rsidTr="007377EA">
        <w:trPr>
          <w:trHeight w:val="510"/>
        </w:trPr>
        <w:tc>
          <w:tcPr>
            <w:tcW w:w="709" w:type="dxa"/>
          </w:tcPr>
          <w:p w14:paraId="379DE404" w14:textId="0CBD7BC8" w:rsidR="006F14D0" w:rsidRPr="006F14D0" w:rsidRDefault="009B7A91" w:rsidP="006F14D0">
            <w:pPr>
              <w:spacing w:before="120" w:after="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8505" w:type="dxa"/>
            <w:shd w:val="clear" w:color="auto" w:fill="auto"/>
          </w:tcPr>
          <w:p w14:paraId="3F414E43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F14D0">
              <w:rPr>
                <w:rFonts w:eastAsia="Calibri"/>
                <w:sz w:val="18"/>
                <w:szCs w:val="18"/>
                <w:lang w:eastAsia="en-US"/>
              </w:rPr>
              <w:t>Finns aktuell instruktion/PM för användning av vävnader tillgänglig?</w:t>
            </w:r>
          </w:p>
        </w:tc>
        <w:tc>
          <w:tcPr>
            <w:tcW w:w="631" w:type="dxa"/>
          </w:tcPr>
          <w:p w14:paraId="47642DE4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</w:tcPr>
          <w:p w14:paraId="69415D97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50" w:type="dxa"/>
          </w:tcPr>
          <w:p w14:paraId="0BB05AED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F14D0" w:rsidRPr="006F14D0" w14:paraId="74450F2B" w14:textId="77777777" w:rsidTr="007377EA">
        <w:trPr>
          <w:trHeight w:val="510"/>
        </w:trPr>
        <w:tc>
          <w:tcPr>
            <w:tcW w:w="709" w:type="dxa"/>
          </w:tcPr>
          <w:p w14:paraId="2A4657BD" w14:textId="50D7EE08" w:rsidR="006F14D0" w:rsidRPr="006F14D0" w:rsidRDefault="009B7A91" w:rsidP="006F14D0">
            <w:pPr>
              <w:spacing w:before="120" w:after="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8505" w:type="dxa"/>
            <w:shd w:val="clear" w:color="auto" w:fill="auto"/>
          </w:tcPr>
          <w:p w14:paraId="67A0BCEF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F14D0">
              <w:rPr>
                <w:rFonts w:eastAsia="Calibri"/>
                <w:sz w:val="18"/>
                <w:szCs w:val="18"/>
                <w:lang w:eastAsia="en-US"/>
              </w:rPr>
              <w:t>Finns beskrivning av hur icke använda vävnader ska kasseras och hur detta ska registreras?</w:t>
            </w:r>
          </w:p>
        </w:tc>
        <w:tc>
          <w:tcPr>
            <w:tcW w:w="631" w:type="dxa"/>
          </w:tcPr>
          <w:p w14:paraId="1C7CFD69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</w:tcPr>
          <w:p w14:paraId="02125DCB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50" w:type="dxa"/>
          </w:tcPr>
          <w:p w14:paraId="15A4F483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F14D0" w:rsidRPr="006F14D0" w14:paraId="2366656D" w14:textId="77777777" w:rsidTr="007377EA">
        <w:trPr>
          <w:trHeight w:val="510"/>
        </w:trPr>
        <w:tc>
          <w:tcPr>
            <w:tcW w:w="9214" w:type="dxa"/>
            <w:gridSpan w:val="2"/>
          </w:tcPr>
          <w:p w14:paraId="1863E3B4" w14:textId="77777777" w:rsidR="006F14D0" w:rsidRPr="006F14D0" w:rsidRDefault="006F14D0" w:rsidP="006F14D0">
            <w:pPr>
              <w:spacing w:before="120" w:after="0" w:line="259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6F14D0">
              <w:rPr>
                <w:rFonts w:ascii="Arial" w:eastAsia="Calibri" w:hAnsi="Arial" w:cs="Arial"/>
                <w:b/>
                <w:sz w:val="16"/>
                <w:szCs w:val="16"/>
              </w:rPr>
              <w:t>SPÅRBARHET, DOKUMENTHANTERING, IT-SYSTEM</w:t>
            </w:r>
          </w:p>
        </w:tc>
        <w:tc>
          <w:tcPr>
            <w:tcW w:w="631" w:type="dxa"/>
          </w:tcPr>
          <w:p w14:paraId="4B232644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</w:tcPr>
          <w:p w14:paraId="1E7FC92F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50" w:type="dxa"/>
          </w:tcPr>
          <w:p w14:paraId="2755D8AE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F14D0" w:rsidRPr="006F14D0" w14:paraId="1616374A" w14:textId="77777777" w:rsidTr="007377EA">
        <w:trPr>
          <w:trHeight w:val="510"/>
        </w:trPr>
        <w:tc>
          <w:tcPr>
            <w:tcW w:w="709" w:type="dxa"/>
          </w:tcPr>
          <w:p w14:paraId="2A4DD4C0" w14:textId="7BDDB2DC" w:rsidR="006F14D0" w:rsidRPr="006F14D0" w:rsidRDefault="009B7A91" w:rsidP="006F14D0">
            <w:pPr>
              <w:spacing w:before="120" w:after="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505" w:type="dxa"/>
            <w:shd w:val="clear" w:color="auto" w:fill="auto"/>
          </w:tcPr>
          <w:p w14:paraId="06E78E8A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6F14D0">
              <w:rPr>
                <w:rFonts w:eastAsia="Calibri"/>
                <w:sz w:val="18"/>
                <w:szCs w:val="18"/>
                <w:lang w:eastAsia="en-US"/>
              </w:rPr>
              <w:t>Förvaras pappersdokumentation brandsäkert och oåtkomlig för obehöriga?</w:t>
            </w:r>
          </w:p>
        </w:tc>
        <w:tc>
          <w:tcPr>
            <w:tcW w:w="631" w:type="dxa"/>
          </w:tcPr>
          <w:p w14:paraId="7C53EDDD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</w:tcPr>
          <w:p w14:paraId="3AD93E28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50" w:type="dxa"/>
          </w:tcPr>
          <w:p w14:paraId="3B325C93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F14D0" w:rsidRPr="006F14D0" w14:paraId="72FC6593" w14:textId="77777777" w:rsidTr="007377EA">
        <w:trPr>
          <w:trHeight w:val="510"/>
        </w:trPr>
        <w:tc>
          <w:tcPr>
            <w:tcW w:w="709" w:type="dxa"/>
          </w:tcPr>
          <w:p w14:paraId="0C368ECF" w14:textId="6DE5DBDB" w:rsidR="006F14D0" w:rsidRPr="006F14D0" w:rsidRDefault="005D1719" w:rsidP="006F14D0">
            <w:pPr>
              <w:spacing w:before="120" w:after="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="00571984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14:paraId="2411460F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F14D0">
              <w:rPr>
                <w:rFonts w:eastAsia="Calibri"/>
                <w:sz w:val="18"/>
                <w:szCs w:val="18"/>
                <w:lang w:eastAsia="en-US"/>
              </w:rPr>
              <w:t>Finns arkiveringsrutiner för all dokumentation med spårbarhetskrav?</w:t>
            </w:r>
          </w:p>
        </w:tc>
        <w:tc>
          <w:tcPr>
            <w:tcW w:w="631" w:type="dxa"/>
          </w:tcPr>
          <w:p w14:paraId="45B98364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</w:tcPr>
          <w:p w14:paraId="78F27A47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50" w:type="dxa"/>
          </w:tcPr>
          <w:p w14:paraId="0949E5AA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B7A91" w:rsidRPr="006F14D0" w14:paraId="65A21BBB" w14:textId="77777777" w:rsidTr="007377EA">
        <w:trPr>
          <w:trHeight w:val="510"/>
        </w:trPr>
        <w:tc>
          <w:tcPr>
            <w:tcW w:w="709" w:type="dxa"/>
          </w:tcPr>
          <w:p w14:paraId="39675F2A" w14:textId="5E4D2D5A" w:rsidR="009B7A91" w:rsidRDefault="009B7A91" w:rsidP="006F14D0">
            <w:pPr>
              <w:spacing w:before="120" w:after="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="00571984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14:paraId="4DBAA04E" w14:textId="0AE5C4A3" w:rsidR="009B7A91" w:rsidRPr="006F14D0" w:rsidRDefault="009B7A91" w:rsidP="006F14D0">
            <w:pPr>
              <w:spacing w:before="120" w:after="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Har personalen kännedom om </w:t>
            </w:r>
            <w:r w:rsidRPr="006F14D0">
              <w:rPr>
                <w:rFonts w:eastAsia="Calibri"/>
                <w:sz w:val="18"/>
                <w:szCs w:val="18"/>
                <w:lang w:eastAsia="en-US"/>
              </w:rPr>
              <w:t>vilka vävnader som lyder under biobankslagen?</w:t>
            </w:r>
          </w:p>
        </w:tc>
        <w:tc>
          <w:tcPr>
            <w:tcW w:w="631" w:type="dxa"/>
          </w:tcPr>
          <w:p w14:paraId="0BA4A635" w14:textId="77777777" w:rsidR="009B7A91" w:rsidRPr="006F14D0" w:rsidRDefault="009B7A91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</w:tcPr>
          <w:p w14:paraId="4688F8E0" w14:textId="77777777" w:rsidR="009B7A91" w:rsidRPr="006F14D0" w:rsidRDefault="009B7A91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50" w:type="dxa"/>
          </w:tcPr>
          <w:p w14:paraId="0FC07701" w14:textId="77777777" w:rsidR="009B7A91" w:rsidRPr="006F14D0" w:rsidRDefault="009B7A91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F14D0" w:rsidRPr="006F14D0" w14:paraId="0DFF08B0" w14:textId="77777777" w:rsidTr="007377EA">
        <w:trPr>
          <w:trHeight w:val="510"/>
        </w:trPr>
        <w:tc>
          <w:tcPr>
            <w:tcW w:w="709" w:type="dxa"/>
          </w:tcPr>
          <w:p w14:paraId="57D1A8CB" w14:textId="77FF61A2" w:rsidR="006F14D0" w:rsidRPr="006F14D0" w:rsidRDefault="005D1719" w:rsidP="006F14D0">
            <w:pPr>
              <w:spacing w:before="120" w:after="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="00571984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14:paraId="21455F45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F14D0"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Om </w:t>
            </w:r>
            <w:proofErr w:type="spellStart"/>
            <w:r w:rsidRPr="006F14D0"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>IT-System</w:t>
            </w:r>
            <w:proofErr w:type="spellEnd"/>
            <w:r w:rsidRPr="006F14D0">
              <w:rPr>
                <w:rFonts w:eastAsia="Calibri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 används</w:t>
            </w:r>
          </w:p>
          <w:p w14:paraId="7D64A6A4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F14D0">
              <w:rPr>
                <w:rFonts w:eastAsia="Calibri"/>
                <w:sz w:val="18"/>
                <w:szCs w:val="18"/>
                <w:lang w:eastAsia="en-US"/>
              </w:rPr>
              <w:t>Är informationen oåtkomlig för obehöriga?</w:t>
            </w:r>
          </w:p>
        </w:tc>
        <w:tc>
          <w:tcPr>
            <w:tcW w:w="631" w:type="dxa"/>
          </w:tcPr>
          <w:p w14:paraId="1959D3D9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</w:tcPr>
          <w:p w14:paraId="2620DF76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50" w:type="dxa"/>
          </w:tcPr>
          <w:p w14:paraId="56296B1D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71984" w:rsidRPr="006F14D0" w14:paraId="1C4FBE62" w14:textId="77777777" w:rsidTr="007377EA">
        <w:trPr>
          <w:trHeight w:val="510"/>
        </w:trPr>
        <w:tc>
          <w:tcPr>
            <w:tcW w:w="709" w:type="dxa"/>
          </w:tcPr>
          <w:p w14:paraId="1502D9BF" w14:textId="1DFF6465" w:rsidR="00571984" w:rsidRDefault="00571984" w:rsidP="006F14D0">
            <w:pPr>
              <w:spacing w:before="120" w:after="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54</w:t>
            </w:r>
          </w:p>
        </w:tc>
        <w:tc>
          <w:tcPr>
            <w:tcW w:w="8505" w:type="dxa"/>
            <w:shd w:val="clear" w:color="auto" w:fill="auto"/>
          </w:tcPr>
          <w:p w14:paraId="29684250" w14:textId="11DE867D" w:rsidR="00571984" w:rsidRPr="00571984" w:rsidRDefault="00571984" w:rsidP="006F14D0">
            <w:pPr>
              <w:spacing w:before="120" w:after="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571984">
              <w:rPr>
                <w:rFonts w:eastAsia="Calibri"/>
                <w:sz w:val="18"/>
                <w:szCs w:val="18"/>
                <w:lang w:eastAsia="en-US"/>
              </w:rPr>
              <w:t>Sker överföring mellan IT-system och papper på ett säkert sätt? Om möjligt: granska om överförda uppgifter stämmer överens för den granskade vävnaden.</w:t>
            </w:r>
          </w:p>
        </w:tc>
        <w:tc>
          <w:tcPr>
            <w:tcW w:w="631" w:type="dxa"/>
          </w:tcPr>
          <w:p w14:paraId="1FC4CD4F" w14:textId="77777777" w:rsidR="00571984" w:rsidRPr="006F14D0" w:rsidRDefault="00571984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</w:tcPr>
          <w:p w14:paraId="5C0505CC" w14:textId="77777777" w:rsidR="00571984" w:rsidRPr="006F14D0" w:rsidRDefault="00571984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50" w:type="dxa"/>
          </w:tcPr>
          <w:p w14:paraId="47BC427E" w14:textId="77777777" w:rsidR="00571984" w:rsidRPr="006F14D0" w:rsidRDefault="00571984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F14D0" w:rsidRPr="006F14D0" w14:paraId="0B0BE4DB" w14:textId="77777777" w:rsidTr="007377EA">
        <w:trPr>
          <w:trHeight w:val="510"/>
        </w:trPr>
        <w:tc>
          <w:tcPr>
            <w:tcW w:w="709" w:type="dxa"/>
          </w:tcPr>
          <w:p w14:paraId="0BFCF08D" w14:textId="3CA2C2C6" w:rsidR="006F14D0" w:rsidRPr="006F14D0" w:rsidRDefault="00786560" w:rsidP="006F14D0">
            <w:pPr>
              <w:spacing w:before="120" w:after="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="009B7A91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5" w:type="dxa"/>
            <w:shd w:val="clear" w:color="auto" w:fill="auto"/>
          </w:tcPr>
          <w:p w14:paraId="01A515F0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F14D0">
              <w:rPr>
                <w:rFonts w:eastAsia="Calibri"/>
                <w:sz w:val="18"/>
                <w:szCs w:val="18"/>
                <w:lang w:eastAsia="en-US"/>
              </w:rPr>
              <w:t>Utförs säkerhetskopiering och arkivering av informationen?</w:t>
            </w:r>
          </w:p>
        </w:tc>
        <w:tc>
          <w:tcPr>
            <w:tcW w:w="631" w:type="dxa"/>
          </w:tcPr>
          <w:p w14:paraId="35473AF5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</w:tcPr>
          <w:p w14:paraId="08AD8746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50" w:type="dxa"/>
          </w:tcPr>
          <w:p w14:paraId="042B453D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F14D0" w:rsidRPr="006F14D0" w14:paraId="27BE7077" w14:textId="77777777" w:rsidTr="007377EA">
        <w:trPr>
          <w:trHeight w:val="510"/>
        </w:trPr>
        <w:tc>
          <w:tcPr>
            <w:tcW w:w="709" w:type="dxa"/>
          </w:tcPr>
          <w:p w14:paraId="62575D6A" w14:textId="4A56B1A5" w:rsidR="006F14D0" w:rsidRPr="006F14D0" w:rsidRDefault="00786560" w:rsidP="006F14D0">
            <w:pPr>
              <w:spacing w:before="120" w:after="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="009B7A91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5" w:type="dxa"/>
            <w:shd w:val="clear" w:color="auto" w:fill="auto"/>
          </w:tcPr>
          <w:p w14:paraId="4CA7A860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F14D0">
              <w:rPr>
                <w:rFonts w:eastAsia="Calibri"/>
                <w:sz w:val="18"/>
                <w:szCs w:val="18"/>
                <w:lang w:eastAsia="en-US"/>
              </w:rPr>
              <w:t>Uppfyller systemet dessa krav och är åtkomst begränsad med behörighet?</w:t>
            </w:r>
          </w:p>
        </w:tc>
        <w:tc>
          <w:tcPr>
            <w:tcW w:w="631" w:type="dxa"/>
          </w:tcPr>
          <w:p w14:paraId="56F34C95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</w:tcPr>
          <w:p w14:paraId="4ECDC493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50" w:type="dxa"/>
          </w:tcPr>
          <w:p w14:paraId="46FB0A14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F14D0" w:rsidRPr="006F14D0" w14:paraId="04F767F5" w14:textId="77777777" w:rsidTr="007377EA">
        <w:trPr>
          <w:trHeight w:val="510"/>
        </w:trPr>
        <w:tc>
          <w:tcPr>
            <w:tcW w:w="709" w:type="dxa"/>
          </w:tcPr>
          <w:p w14:paraId="4FED5ED8" w14:textId="7BDC6DBE" w:rsidR="006F14D0" w:rsidRPr="006F14D0" w:rsidRDefault="00786560" w:rsidP="006F14D0">
            <w:pPr>
              <w:spacing w:before="120" w:after="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="009B7A91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05" w:type="dxa"/>
            <w:shd w:val="clear" w:color="auto" w:fill="auto"/>
          </w:tcPr>
          <w:p w14:paraId="605C6799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F14D0">
              <w:rPr>
                <w:rFonts w:eastAsia="Calibri"/>
                <w:sz w:val="18"/>
                <w:szCs w:val="18"/>
                <w:lang w:eastAsia="en-US"/>
              </w:rPr>
              <w:t>Görs regelbunden uppföljning av systemets loggar och funktion?</w:t>
            </w:r>
          </w:p>
        </w:tc>
        <w:tc>
          <w:tcPr>
            <w:tcW w:w="631" w:type="dxa"/>
          </w:tcPr>
          <w:p w14:paraId="53FF3E55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</w:tcPr>
          <w:p w14:paraId="02073659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50" w:type="dxa"/>
          </w:tcPr>
          <w:p w14:paraId="69BCA449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F14D0" w:rsidRPr="006F14D0" w14:paraId="44359A7C" w14:textId="77777777" w:rsidTr="004B153B">
        <w:trPr>
          <w:trHeight w:val="287"/>
        </w:trPr>
        <w:tc>
          <w:tcPr>
            <w:tcW w:w="9214" w:type="dxa"/>
            <w:gridSpan w:val="2"/>
          </w:tcPr>
          <w:p w14:paraId="225BC78C" w14:textId="77777777" w:rsidR="006F14D0" w:rsidRPr="006F14D0" w:rsidRDefault="006F14D0" w:rsidP="006F14D0">
            <w:pPr>
              <w:spacing w:before="120" w:after="0" w:line="259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F14D0">
              <w:rPr>
                <w:rFonts w:ascii="Arial" w:eastAsia="Calibri" w:hAnsi="Arial" w:cs="Arial"/>
                <w:b/>
                <w:sz w:val="16"/>
                <w:szCs w:val="16"/>
              </w:rPr>
              <w:t>PERSONAL</w:t>
            </w:r>
          </w:p>
        </w:tc>
        <w:tc>
          <w:tcPr>
            <w:tcW w:w="631" w:type="dxa"/>
          </w:tcPr>
          <w:p w14:paraId="3602F969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</w:tcPr>
          <w:p w14:paraId="2B2709C9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50" w:type="dxa"/>
          </w:tcPr>
          <w:p w14:paraId="13AF394A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F14D0" w:rsidRPr="006F14D0" w14:paraId="52AAF025" w14:textId="77777777" w:rsidTr="007377EA">
        <w:trPr>
          <w:trHeight w:val="510"/>
        </w:trPr>
        <w:tc>
          <w:tcPr>
            <w:tcW w:w="709" w:type="dxa"/>
          </w:tcPr>
          <w:p w14:paraId="57744F47" w14:textId="6ABE6ABA" w:rsidR="006F14D0" w:rsidRPr="006F14D0" w:rsidRDefault="009B7A91" w:rsidP="006F14D0">
            <w:pPr>
              <w:spacing w:before="120" w:after="0" w:line="259" w:lineRule="auto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58</w:t>
            </w:r>
          </w:p>
        </w:tc>
        <w:tc>
          <w:tcPr>
            <w:tcW w:w="8505" w:type="dxa"/>
            <w:shd w:val="clear" w:color="auto" w:fill="auto"/>
          </w:tcPr>
          <w:p w14:paraId="24123488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</w:rPr>
            </w:pPr>
            <w:r w:rsidRPr="006F14D0">
              <w:rPr>
                <w:rFonts w:eastAsia="Calibri"/>
                <w:sz w:val="18"/>
                <w:szCs w:val="18"/>
                <w:lang w:eastAsia="en-US"/>
              </w:rPr>
              <w:t>Finns ansvariga personer utsedda?</w:t>
            </w:r>
          </w:p>
        </w:tc>
        <w:tc>
          <w:tcPr>
            <w:tcW w:w="631" w:type="dxa"/>
          </w:tcPr>
          <w:p w14:paraId="697601CC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</w:tcPr>
          <w:p w14:paraId="6F2FD862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50" w:type="dxa"/>
          </w:tcPr>
          <w:p w14:paraId="198D0950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F14D0" w:rsidRPr="006F14D0" w14:paraId="4F57D3DA" w14:textId="77777777" w:rsidTr="007377EA">
        <w:trPr>
          <w:trHeight w:val="510"/>
        </w:trPr>
        <w:tc>
          <w:tcPr>
            <w:tcW w:w="709" w:type="dxa"/>
          </w:tcPr>
          <w:p w14:paraId="02CB8A1F" w14:textId="21D1C77E" w:rsidR="006F14D0" w:rsidRPr="006F14D0" w:rsidRDefault="009B7A91" w:rsidP="006F14D0">
            <w:pPr>
              <w:spacing w:before="120" w:after="0" w:line="259" w:lineRule="auto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59</w:t>
            </w:r>
          </w:p>
        </w:tc>
        <w:tc>
          <w:tcPr>
            <w:tcW w:w="8505" w:type="dxa"/>
            <w:shd w:val="clear" w:color="auto" w:fill="auto"/>
          </w:tcPr>
          <w:p w14:paraId="557E7019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</w:rPr>
            </w:pPr>
            <w:r w:rsidRPr="006F14D0">
              <w:rPr>
                <w:rFonts w:eastAsia="Calibri"/>
                <w:sz w:val="18"/>
                <w:szCs w:val="18"/>
                <w:lang w:eastAsia="en-US"/>
              </w:rPr>
              <w:t>Är ansvarigas uppdrag beskrivna och accepterade?</w:t>
            </w:r>
          </w:p>
        </w:tc>
        <w:tc>
          <w:tcPr>
            <w:tcW w:w="631" w:type="dxa"/>
          </w:tcPr>
          <w:p w14:paraId="6E9F48B2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</w:tcPr>
          <w:p w14:paraId="6FB4CECB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50" w:type="dxa"/>
          </w:tcPr>
          <w:p w14:paraId="066E44F3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F14D0" w:rsidRPr="006F14D0" w14:paraId="04A9A8A0" w14:textId="77777777" w:rsidTr="007377EA">
        <w:trPr>
          <w:trHeight w:val="510"/>
        </w:trPr>
        <w:tc>
          <w:tcPr>
            <w:tcW w:w="709" w:type="dxa"/>
          </w:tcPr>
          <w:p w14:paraId="77672729" w14:textId="0AE5753E" w:rsidR="006F14D0" w:rsidRPr="006F14D0" w:rsidRDefault="009B7A91" w:rsidP="006F14D0">
            <w:pPr>
              <w:spacing w:before="120" w:after="0" w:line="259" w:lineRule="auto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60</w:t>
            </w:r>
          </w:p>
        </w:tc>
        <w:tc>
          <w:tcPr>
            <w:tcW w:w="8505" w:type="dxa"/>
            <w:shd w:val="clear" w:color="auto" w:fill="auto"/>
          </w:tcPr>
          <w:p w14:paraId="4B564F59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</w:rPr>
            </w:pPr>
            <w:r w:rsidRPr="006F14D0">
              <w:rPr>
                <w:rFonts w:eastAsia="Calibri"/>
                <w:bCs/>
                <w:sz w:val="18"/>
                <w:szCs w:val="18"/>
              </w:rPr>
              <w:t>Har all</w:t>
            </w:r>
            <w:r w:rsidRPr="006F14D0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6F14D0">
              <w:rPr>
                <w:rFonts w:eastAsia="Calibri"/>
                <w:sz w:val="18"/>
                <w:szCs w:val="18"/>
                <w:lang w:eastAsia="en-US"/>
              </w:rPr>
              <w:t>personal som var inblandad i hanteringen av donatorer och vävnad dokumenterad behörighet och utbildning?</w:t>
            </w:r>
          </w:p>
        </w:tc>
        <w:tc>
          <w:tcPr>
            <w:tcW w:w="631" w:type="dxa"/>
          </w:tcPr>
          <w:p w14:paraId="492EE21F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</w:tcPr>
          <w:p w14:paraId="26A5A278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50" w:type="dxa"/>
          </w:tcPr>
          <w:p w14:paraId="3B569BF4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F14D0" w:rsidRPr="006F14D0" w14:paraId="69BE095B" w14:textId="77777777" w:rsidTr="007377EA">
        <w:trPr>
          <w:trHeight w:val="510"/>
        </w:trPr>
        <w:tc>
          <w:tcPr>
            <w:tcW w:w="709" w:type="dxa"/>
          </w:tcPr>
          <w:p w14:paraId="13D25DCD" w14:textId="4DBA94DE" w:rsidR="006F14D0" w:rsidRPr="006F14D0" w:rsidRDefault="00382557" w:rsidP="006F14D0">
            <w:pPr>
              <w:spacing w:before="120" w:after="0" w:line="259" w:lineRule="auto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6</w:t>
            </w:r>
            <w:r w:rsidR="00571984">
              <w:rPr>
                <w:rFonts w:eastAsia="Calibri"/>
                <w:bCs/>
                <w:sz w:val="18"/>
                <w:szCs w:val="18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14:paraId="08653A46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</w:rPr>
            </w:pPr>
            <w:r w:rsidRPr="006F14D0">
              <w:rPr>
                <w:rFonts w:eastAsia="Calibri"/>
                <w:sz w:val="18"/>
                <w:szCs w:val="18"/>
                <w:lang w:eastAsia="en-US"/>
              </w:rPr>
              <w:t>Är ev. delegeringar giltiga?</w:t>
            </w:r>
          </w:p>
        </w:tc>
        <w:tc>
          <w:tcPr>
            <w:tcW w:w="631" w:type="dxa"/>
          </w:tcPr>
          <w:p w14:paraId="2E7936C5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</w:tcPr>
          <w:p w14:paraId="7B36E4E7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50" w:type="dxa"/>
          </w:tcPr>
          <w:p w14:paraId="03F85ABF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F14D0" w:rsidRPr="006F14D0" w14:paraId="5F05FAF7" w14:textId="77777777" w:rsidTr="007377EA">
        <w:trPr>
          <w:trHeight w:val="510"/>
        </w:trPr>
        <w:tc>
          <w:tcPr>
            <w:tcW w:w="709" w:type="dxa"/>
          </w:tcPr>
          <w:p w14:paraId="3A79DC33" w14:textId="08137032" w:rsidR="006F14D0" w:rsidRPr="006F14D0" w:rsidRDefault="00382557" w:rsidP="006F14D0">
            <w:pPr>
              <w:spacing w:before="120" w:after="0" w:line="259" w:lineRule="auto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6</w:t>
            </w:r>
            <w:r w:rsidR="00571984">
              <w:rPr>
                <w:rFonts w:eastAsia="Calibri"/>
                <w:bCs/>
                <w:sz w:val="18"/>
                <w:szCs w:val="18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14:paraId="700158D5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F14D0">
              <w:rPr>
                <w:rFonts w:eastAsia="Calibri"/>
                <w:sz w:val="18"/>
                <w:szCs w:val="18"/>
                <w:lang w:eastAsia="en-US"/>
              </w:rPr>
              <w:t>Finns och följs rutin för att ge personalen information och utbildning om eventuella förändringar?</w:t>
            </w:r>
          </w:p>
        </w:tc>
        <w:tc>
          <w:tcPr>
            <w:tcW w:w="631" w:type="dxa"/>
          </w:tcPr>
          <w:p w14:paraId="7EB9C814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</w:tcPr>
          <w:p w14:paraId="383DAC44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50" w:type="dxa"/>
          </w:tcPr>
          <w:p w14:paraId="31067011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F14D0" w:rsidRPr="006F14D0" w14:paraId="30AFCD5B" w14:textId="77777777" w:rsidTr="004B153B">
        <w:trPr>
          <w:trHeight w:val="455"/>
        </w:trPr>
        <w:tc>
          <w:tcPr>
            <w:tcW w:w="9214" w:type="dxa"/>
            <w:gridSpan w:val="2"/>
          </w:tcPr>
          <w:p w14:paraId="0379B7D1" w14:textId="77777777" w:rsidR="006F14D0" w:rsidRPr="006F14D0" w:rsidRDefault="006F14D0" w:rsidP="006F14D0">
            <w:pPr>
              <w:spacing w:before="120" w:after="0" w:line="259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F14D0">
              <w:rPr>
                <w:rFonts w:ascii="Arial" w:eastAsia="Calibri" w:hAnsi="Arial" w:cs="Arial"/>
                <w:b/>
                <w:sz w:val="16"/>
                <w:szCs w:val="16"/>
              </w:rPr>
              <w:t>AVTAL, AVVIKELSER, BIVERKNINGAR</w:t>
            </w:r>
          </w:p>
        </w:tc>
        <w:tc>
          <w:tcPr>
            <w:tcW w:w="631" w:type="dxa"/>
          </w:tcPr>
          <w:p w14:paraId="6F8D777C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</w:tcPr>
          <w:p w14:paraId="212DB07B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50" w:type="dxa"/>
          </w:tcPr>
          <w:p w14:paraId="70D82FD4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F14D0" w:rsidRPr="006F14D0" w14:paraId="1BD05522" w14:textId="77777777" w:rsidTr="007377EA">
        <w:trPr>
          <w:trHeight w:val="510"/>
        </w:trPr>
        <w:tc>
          <w:tcPr>
            <w:tcW w:w="709" w:type="dxa"/>
          </w:tcPr>
          <w:p w14:paraId="6365E0EA" w14:textId="318EC3EF" w:rsidR="006F14D0" w:rsidRPr="006F14D0" w:rsidRDefault="00382557" w:rsidP="006F14D0">
            <w:pPr>
              <w:spacing w:before="120" w:after="0" w:line="259" w:lineRule="auto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6</w:t>
            </w:r>
            <w:r w:rsidR="00571984">
              <w:rPr>
                <w:rFonts w:eastAsia="Calibri"/>
                <w:bCs/>
                <w:sz w:val="18"/>
                <w:szCs w:val="18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14:paraId="56726E70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F14D0">
              <w:rPr>
                <w:rFonts w:eastAsia="Calibri"/>
                <w:bCs/>
                <w:sz w:val="18"/>
                <w:szCs w:val="18"/>
                <w:lang w:eastAsia="en-US"/>
              </w:rPr>
              <w:t>Finns giltigt avtal med ev. samarbetspartners?</w:t>
            </w:r>
          </w:p>
        </w:tc>
        <w:tc>
          <w:tcPr>
            <w:tcW w:w="631" w:type="dxa"/>
          </w:tcPr>
          <w:p w14:paraId="7F039B12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</w:tcPr>
          <w:p w14:paraId="48610051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50" w:type="dxa"/>
          </w:tcPr>
          <w:p w14:paraId="4C560A27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F14D0" w:rsidRPr="006F14D0" w14:paraId="1AAE1EC3" w14:textId="77777777" w:rsidTr="007377EA">
        <w:trPr>
          <w:trHeight w:val="510"/>
        </w:trPr>
        <w:tc>
          <w:tcPr>
            <w:tcW w:w="709" w:type="dxa"/>
          </w:tcPr>
          <w:p w14:paraId="225EC076" w14:textId="7D979109" w:rsidR="006F14D0" w:rsidRPr="006F14D0" w:rsidRDefault="00786560" w:rsidP="006F14D0">
            <w:pPr>
              <w:spacing w:before="120" w:after="0" w:line="259" w:lineRule="auto"/>
              <w:rPr>
                <w:rFonts w:eastAsia="Calibri"/>
                <w:bCs/>
                <w:sz w:val="18"/>
                <w:szCs w:val="18"/>
              </w:rPr>
            </w:pPr>
            <w:r w:rsidRPr="00786560">
              <w:rPr>
                <w:rFonts w:eastAsia="Calibri"/>
                <w:bCs/>
                <w:sz w:val="18"/>
                <w:szCs w:val="18"/>
              </w:rPr>
              <w:t>6</w:t>
            </w:r>
            <w:r w:rsidR="00571984">
              <w:rPr>
                <w:rFonts w:eastAsia="Calibri"/>
                <w:bCs/>
                <w:sz w:val="18"/>
                <w:szCs w:val="18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14:paraId="280A30CE" w14:textId="77777777" w:rsidR="006F14D0" w:rsidRPr="00A1777D" w:rsidRDefault="006F14D0" w:rsidP="006F14D0">
            <w:pPr>
              <w:spacing w:before="120" w:after="0" w:line="259" w:lineRule="auto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1777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Finns klara definitioner av vad som är att betrakta som allvarliga avvikande händelser och allvarliga biverkningar?</w:t>
            </w:r>
          </w:p>
        </w:tc>
        <w:tc>
          <w:tcPr>
            <w:tcW w:w="631" w:type="dxa"/>
          </w:tcPr>
          <w:p w14:paraId="29FF22AF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</w:tcPr>
          <w:p w14:paraId="3BE250DE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50" w:type="dxa"/>
          </w:tcPr>
          <w:p w14:paraId="74451E73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F14D0" w:rsidRPr="006F14D0" w14:paraId="415B031E" w14:textId="77777777" w:rsidTr="007377EA">
        <w:trPr>
          <w:trHeight w:val="510"/>
        </w:trPr>
        <w:tc>
          <w:tcPr>
            <w:tcW w:w="709" w:type="dxa"/>
          </w:tcPr>
          <w:p w14:paraId="24DED16B" w14:textId="3FFB3454" w:rsidR="006F14D0" w:rsidRPr="006F14D0" w:rsidRDefault="00786560" w:rsidP="006F14D0">
            <w:pPr>
              <w:spacing w:before="120" w:after="0" w:line="259" w:lineRule="auto"/>
              <w:rPr>
                <w:rFonts w:eastAsia="Calibri"/>
                <w:bCs/>
                <w:sz w:val="18"/>
                <w:szCs w:val="18"/>
              </w:rPr>
            </w:pPr>
            <w:r w:rsidRPr="00786560">
              <w:rPr>
                <w:rFonts w:eastAsia="Calibri"/>
                <w:bCs/>
                <w:sz w:val="18"/>
                <w:szCs w:val="18"/>
              </w:rPr>
              <w:t>6</w:t>
            </w:r>
            <w:r w:rsidR="00571984">
              <w:rPr>
                <w:rFonts w:eastAsia="Calibri"/>
                <w:bCs/>
                <w:sz w:val="18"/>
                <w:szCs w:val="18"/>
              </w:rPr>
              <w:t>5</w:t>
            </w:r>
          </w:p>
        </w:tc>
        <w:tc>
          <w:tcPr>
            <w:tcW w:w="8505" w:type="dxa"/>
            <w:shd w:val="clear" w:color="auto" w:fill="auto"/>
          </w:tcPr>
          <w:p w14:paraId="1314C0A7" w14:textId="0952EDDE" w:rsidR="006F14D0" w:rsidRPr="00A1777D" w:rsidRDefault="006F14D0" w:rsidP="006F14D0">
            <w:pPr>
              <w:spacing w:before="120" w:after="0" w:line="259" w:lineRule="auto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A1777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Finns ett system inom verksamheten för rapportering av avvikande händelser och biverkningar som omfattar hela kedjan från donator till mottagare? </w:t>
            </w:r>
          </w:p>
        </w:tc>
        <w:tc>
          <w:tcPr>
            <w:tcW w:w="631" w:type="dxa"/>
          </w:tcPr>
          <w:p w14:paraId="1E2F84C9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</w:tcPr>
          <w:p w14:paraId="2005DCC0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50" w:type="dxa"/>
          </w:tcPr>
          <w:p w14:paraId="1BF28167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6F14D0" w:rsidRPr="006F14D0" w14:paraId="18155C41" w14:textId="77777777" w:rsidTr="007377EA">
        <w:trPr>
          <w:trHeight w:val="510"/>
        </w:trPr>
        <w:tc>
          <w:tcPr>
            <w:tcW w:w="709" w:type="dxa"/>
          </w:tcPr>
          <w:p w14:paraId="5B93604D" w14:textId="358430A8" w:rsidR="006F14D0" w:rsidRPr="006F14D0" w:rsidRDefault="00786560" w:rsidP="006F14D0">
            <w:pPr>
              <w:spacing w:before="120" w:after="0" w:line="259" w:lineRule="auto"/>
              <w:rPr>
                <w:rFonts w:eastAsia="Calibri"/>
                <w:bCs/>
                <w:sz w:val="18"/>
                <w:szCs w:val="18"/>
              </w:rPr>
            </w:pPr>
            <w:r w:rsidRPr="00786560">
              <w:rPr>
                <w:rFonts w:eastAsia="Calibri"/>
                <w:bCs/>
                <w:sz w:val="18"/>
                <w:szCs w:val="18"/>
              </w:rPr>
              <w:t>6</w:t>
            </w:r>
            <w:r w:rsidR="00571984">
              <w:rPr>
                <w:rFonts w:eastAsia="Calibri"/>
                <w:bCs/>
                <w:sz w:val="18"/>
                <w:szCs w:val="18"/>
              </w:rPr>
              <w:t>6</w:t>
            </w:r>
          </w:p>
        </w:tc>
        <w:tc>
          <w:tcPr>
            <w:tcW w:w="8505" w:type="dxa"/>
            <w:shd w:val="clear" w:color="auto" w:fill="auto"/>
          </w:tcPr>
          <w:p w14:paraId="3FE251F9" w14:textId="3D26C9A4" w:rsidR="006F14D0" w:rsidRPr="00A1777D" w:rsidRDefault="009D22DF" w:rsidP="006F14D0">
            <w:pPr>
              <w:spacing w:before="120" w:after="0" w:line="259" w:lineRule="auto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Finns kännedom om </w:t>
            </w:r>
            <w:r w:rsidR="006F14D0" w:rsidRPr="00A1777D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hur allvarliga avvikande händelser och allvarliga biverkningar utreds och rapporteras till berörda myndigheter?</w:t>
            </w:r>
          </w:p>
        </w:tc>
        <w:tc>
          <w:tcPr>
            <w:tcW w:w="631" w:type="dxa"/>
          </w:tcPr>
          <w:p w14:paraId="686F9BCA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1" w:type="dxa"/>
          </w:tcPr>
          <w:p w14:paraId="1CB88886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550" w:type="dxa"/>
          </w:tcPr>
          <w:p w14:paraId="6E5A44FC" w14:textId="77777777" w:rsidR="006F14D0" w:rsidRPr="006F14D0" w:rsidRDefault="006F14D0" w:rsidP="006F14D0">
            <w:pPr>
              <w:spacing w:before="120" w:after="0"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14:paraId="44749207" w14:textId="77777777" w:rsidR="006F14D0" w:rsidRPr="006F14D0" w:rsidRDefault="006F14D0" w:rsidP="006F14D0">
      <w:pPr>
        <w:spacing w:after="160" w:line="259" w:lineRule="auto"/>
        <w:rPr>
          <w:rFonts w:ascii="Calibri" w:eastAsia="Calibri" w:hAnsi="Calibri"/>
          <w:szCs w:val="22"/>
          <w:lang w:eastAsia="en-US"/>
        </w:rPr>
      </w:pPr>
    </w:p>
    <w:tbl>
      <w:tblPr>
        <w:tblW w:w="14586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4531"/>
        <w:gridCol w:w="3758"/>
        <w:gridCol w:w="1984"/>
        <w:gridCol w:w="1843"/>
        <w:gridCol w:w="1828"/>
      </w:tblGrid>
      <w:tr w:rsidR="00523F0A" w:rsidRPr="006F14D0" w14:paraId="782E5960" w14:textId="770A6403" w:rsidTr="003E2173">
        <w:trPr>
          <w:trHeight w:val="340"/>
        </w:trPr>
        <w:tc>
          <w:tcPr>
            <w:tcW w:w="14586" w:type="dxa"/>
            <w:gridSpan w:val="6"/>
          </w:tcPr>
          <w:p w14:paraId="64ABCE42" w14:textId="60589AD1" w:rsidR="00523F0A" w:rsidRPr="006F14D0" w:rsidRDefault="00523F0A" w:rsidP="006F14D0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lastRenderedPageBreak/>
              <w:t>Avvikelsesammanställning:</w:t>
            </w:r>
          </w:p>
        </w:tc>
      </w:tr>
      <w:tr w:rsidR="00523F0A" w:rsidRPr="006F14D0" w14:paraId="1B6626E9" w14:textId="2E14ADE4" w:rsidTr="00523F0A">
        <w:trPr>
          <w:trHeight w:val="340"/>
        </w:trPr>
        <w:tc>
          <w:tcPr>
            <w:tcW w:w="642" w:type="dxa"/>
          </w:tcPr>
          <w:p w14:paraId="2527A460" w14:textId="77777777" w:rsidR="00523F0A" w:rsidRPr="006F14D0" w:rsidRDefault="00523F0A" w:rsidP="006F14D0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6F14D0">
              <w:rPr>
                <w:rFonts w:ascii="Arial" w:hAnsi="Arial" w:cs="Arial"/>
                <w:b/>
                <w:sz w:val="18"/>
                <w:szCs w:val="18"/>
              </w:rPr>
              <w:t>Nr</w:t>
            </w:r>
          </w:p>
        </w:tc>
        <w:tc>
          <w:tcPr>
            <w:tcW w:w="4531" w:type="dxa"/>
          </w:tcPr>
          <w:p w14:paraId="7CD9AAF2" w14:textId="7FEAA82D" w:rsidR="00523F0A" w:rsidRPr="006F14D0" w:rsidRDefault="00523F0A" w:rsidP="006F14D0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/>
                <w:b/>
                <w:sz w:val="18"/>
                <w:szCs w:val="18"/>
              </w:rPr>
            </w:pPr>
            <w:r w:rsidRPr="006F14D0">
              <w:rPr>
                <w:rFonts w:ascii="Arial" w:hAnsi="Arial"/>
                <w:b/>
                <w:sz w:val="18"/>
                <w:szCs w:val="18"/>
              </w:rPr>
              <w:t>Beskrivning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av avvikelsen:</w:t>
            </w:r>
          </w:p>
        </w:tc>
        <w:tc>
          <w:tcPr>
            <w:tcW w:w="3758" w:type="dxa"/>
          </w:tcPr>
          <w:p w14:paraId="45800F55" w14:textId="456766A5" w:rsidR="00523F0A" w:rsidRPr="006F14D0" w:rsidRDefault="00523F0A" w:rsidP="006F14D0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Beslutad å</w:t>
            </w:r>
            <w:r w:rsidRPr="006F14D0">
              <w:rPr>
                <w:rFonts w:ascii="Arial" w:hAnsi="Arial"/>
                <w:b/>
                <w:sz w:val="18"/>
                <w:szCs w:val="18"/>
              </w:rPr>
              <w:t>tgärd</w:t>
            </w:r>
            <w:r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tc>
          <w:tcPr>
            <w:tcW w:w="1984" w:type="dxa"/>
          </w:tcPr>
          <w:p w14:paraId="5CD90ED0" w14:textId="0157BB5E" w:rsidR="00523F0A" w:rsidRPr="006F14D0" w:rsidRDefault="00523F0A" w:rsidP="006F14D0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Ansvarig för åtgärd:</w:t>
            </w:r>
          </w:p>
        </w:tc>
        <w:tc>
          <w:tcPr>
            <w:tcW w:w="1843" w:type="dxa"/>
          </w:tcPr>
          <w:p w14:paraId="0E1A20BA" w14:textId="2AD99468" w:rsidR="00523F0A" w:rsidRPr="006F14D0" w:rsidRDefault="00523F0A" w:rsidP="006F14D0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/>
                <w:b/>
                <w:sz w:val="18"/>
                <w:szCs w:val="18"/>
              </w:rPr>
            </w:pPr>
            <w:r w:rsidRPr="006F14D0">
              <w:rPr>
                <w:rFonts w:ascii="Arial" w:hAnsi="Arial"/>
                <w:b/>
                <w:sz w:val="18"/>
                <w:szCs w:val="18"/>
              </w:rPr>
              <w:t>Tidsplan</w:t>
            </w:r>
            <w:r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tc>
          <w:tcPr>
            <w:tcW w:w="1828" w:type="dxa"/>
          </w:tcPr>
          <w:p w14:paraId="6A5FDD97" w14:textId="711A43AD" w:rsidR="00523F0A" w:rsidRPr="006F14D0" w:rsidRDefault="00523F0A" w:rsidP="006F14D0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/>
                <w:b/>
                <w:sz w:val="18"/>
                <w:szCs w:val="18"/>
              </w:rPr>
            </w:pPr>
            <w:r w:rsidRPr="006F14D0">
              <w:rPr>
                <w:rFonts w:ascii="Arial" w:hAnsi="Arial"/>
                <w:b/>
                <w:sz w:val="18"/>
                <w:szCs w:val="18"/>
              </w:rPr>
              <w:t>Åtgärdat datum</w:t>
            </w:r>
            <w:r w:rsidR="00385CF7">
              <w:rPr>
                <w:rFonts w:ascii="Arial" w:hAnsi="Arial"/>
                <w:b/>
                <w:sz w:val="18"/>
                <w:szCs w:val="18"/>
              </w:rPr>
              <w:t>/</w:t>
            </w:r>
            <w:proofErr w:type="spellStart"/>
            <w:r w:rsidR="00385CF7">
              <w:rPr>
                <w:rFonts w:ascii="Arial" w:hAnsi="Arial"/>
                <w:b/>
                <w:sz w:val="18"/>
                <w:szCs w:val="18"/>
              </w:rPr>
              <w:t>sign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</w:tr>
      <w:tr w:rsidR="00523F0A" w:rsidRPr="006F14D0" w14:paraId="14622B66" w14:textId="7AC4DAEB" w:rsidTr="00523F0A">
        <w:trPr>
          <w:trHeight w:val="340"/>
        </w:trPr>
        <w:tc>
          <w:tcPr>
            <w:tcW w:w="642" w:type="dxa"/>
          </w:tcPr>
          <w:p w14:paraId="38EF79FC" w14:textId="77777777" w:rsidR="00523F0A" w:rsidRPr="006F14D0" w:rsidRDefault="00523F0A" w:rsidP="006F14D0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bCs/>
                <w:sz w:val="20"/>
              </w:rPr>
            </w:pPr>
            <w:r w:rsidRPr="006F14D0">
              <w:rPr>
                <w:bCs/>
                <w:sz w:val="20"/>
              </w:rPr>
              <w:t>1</w:t>
            </w:r>
          </w:p>
        </w:tc>
        <w:tc>
          <w:tcPr>
            <w:tcW w:w="4531" w:type="dxa"/>
          </w:tcPr>
          <w:p w14:paraId="56277B02" w14:textId="77777777" w:rsidR="00523F0A" w:rsidRPr="006F14D0" w:rsidRDefault="00523F0A" w:rsidP="006F14D0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758" w:type="dxa"/>
          </w:tcPr>
          <w:p w14:paraId="43A6D9FD" w14:textId="77777777" w:rsidR="00523F0A" w:rsidRPr="006F14D0" w:rsidRDefault="00523F0A" w:rsidP="006F14D0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84" w:type="dxa"/>
          </w:tcPr>
          <w:p w14:paraId="730585B7" w14:textId="77777777" w:rsidR="00523F0A" w:rsidRPr="006F14D0" w:rsidRDefault="00523F0A" w:rsidP="006F14D0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43" w:type="dxa"/>
          </w:tcPr>
          <w:p w14:paraId="35E7B046" w14:textId="77777777" w:rsidR="00523F0A" w:rsidRPr="006F14D0" w:rsidRDefault="00523F0A" w:rsidP="006F14D0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28" w:type="dxa"/>
          </w:tcPr>
          <w:p w14:paraId="6D0F6D3E" w14:textId="77777777" w:rsidR="00523F0A" w:rsidRPr="006F14D0" w:rsidRDefault="00523F0A" w:rsidP="006F14D0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/>
                <w:b/>
                <w:sz w:val="20"/>
              </w:rPr>
            </w:pPr>
          </w:p>
        </w:tc>
      </w:tr>
      <w:tr w:rsidR="00523F0A" w:rsidRPr="006F14D0" w14:paraId="2C05D487" w14:textId="03DED7BE" w:rsidTr="00523F0A">
        <w:trPr>
          <w:trHeight w:val="340"/>
        </w:trPr>
        <w:tc>
          <w:tcPr>
            <w:tcW w:w="642" w:type="dxa"/>
          </w:tcPr>
          <w:p w14:paraId="1527A3DA" w14:textId="77777777" w:rsidR="00523F0A" w:rsidRPr="006F14D0" w:rsidRDefault="00523F0A" w:rsidP="006F14D0">
            <w:pPr>
              <w:spacing w:before="120"/>
              <w:rPr>
                <w:bCs/>
                <w:szCs w:val="24"/>
              </w:rPr>
            </w:pPr>
            <w:r w:rsidRPr="006F14D0">
              <w:rPr>
                <w:bCs/>
                <w:szCs w:val="24"/>
              </w:rPr>
              <w:t>2</w:t>
            </w:r>
          </w:p>
        </w:tc>
        <w:tc>
          <w:tcPr>
            <w:tcW w:w="4531" w:type="dxa"/>
          </w:tcPr>
          <w:p w14:paraId="2CC593B9" w14:textId="77777777" w:rsidR="00523F0A" w:rsidRPr="006F14D0" w:rsidRDefault="00523F0A" w:rsidP="006F14D0">
            <w:pPr>
              <w:spacing w:before="120"/>
              <w:rPr>
                <w:szCs w:val="24"/>
              </w:rPr>
            </w:pPr>
          </w:p>
        </w:tc>
        <w:tc>
          <w:tcPr>
            <w:tcW w:w="3758" w:type="dxa"/>
          </w:tcPr>
          <w:p w14:paraId="32C0FC85" w14:textId="77777777" w:rsidR="00523F0A" w:rsidRPr="006F14D0" w:rsidRDefault="00523F0A" w:rsidP="006F14D0">
            <w:pPr>
              <w:spacing w:before="120"/>
              <w:rPr>
                <w:szCs w:val="24"/>
              </w:rPr>
            </w:pPr>
          </w:p>
        </w:tc>
        <w:tc>
          <w:tcPr>
            <w:tcW w:w="1984" w:type="dxa"/>
          </w:tcPr>
          <w:p w14:paraId="30A44BC4" w14:textId="77777777" w:rsidR="00523F0A" w:rsidRPr="006F14D0" w:rsidRDefault="00523F0A" w:rsidP="006F14D0">
            <w:pPr>
              <w:spacing w:before="120"/>
              <w:rPr>
                <w:szCs w:val="24"/>
              </w:rPr>
            </w:pPr>
          </w:p>
        </w:tc>
        <w:tc>
          <w:tcPr>
            <w:tcW w:w="1843" w:type="dxa"/>
          </w:tcPr>
          <w:p w14:paraId="29FB62B0" w14:textId="77777777" w:rsidR="00523F0A" w:rsidRPr="006F14D0" w:rsidRDefault="00523F0A" w:rsidP="006F14D0">
            <w:pPr>
              <w:spacing w:before="120"/>
              <w:rPr>
                <w:szCs w:val="24"/>
              </w:rPr>
            </w:pPr>
          </w:p>
        </w:tc>
        <w:tc>
          <w:tcPr>
            <w:tcW w:w="1828" w:type="dxa"/>
          </w:tcPr>
          <w:p w14:paraId="17073D03" w14:textId="77777777" w:rsidR="00523F0A" w:rsidRPr="006F14D0" w:rsidRDefault="00523F0A" w:rsidP="006F14D0">
            <w:pPr>
              <w:spacing w:before="120"/>
              <w:rPr>
                <w:szCs w:val="24"/>
              </w:rPr>
            </w:pPr>
          </w:p>
        </w:tc>
      </w:tr>
      <w:tr w:rsidR="00523F0A" w:rsidRPr="006F14D0" w14:paraId="20F5386E" w14:textId="0BBC5D48" w:rsidTr="00523F0A">
        <w:trPr>
          <w:trHeight w:val="340"/>
        </w:trPr>
        <w:tc>
          <w:tcPr>
            <w:tcW w:w="642" w:type="dxa"/>
          </w:tcPr>
          <w:p w14:paraId="76B709AB" w14:textId="77777777" w:rsidR="00523F0A" w:rsidRPr="006F14D0" w:rsidRDefault="00523F0A" w:rsidP="006F14D0">
            <w:pPr>
              <w:spacing w:before="120"/>
              <w:rPr>
                <w:bCs/>
                <w:szCs w:val="24"/>
              </w:rPr>
            </w:pPr>
            <w:r w:rsidRPr="006F14D0">
              <w:rPr>
                <w:bCs/>
                <w:szCs w:val="24"/>
              </w:rPr>
              <w:t>3</w:t>
            </w:r>
          </w:p>
        </w:tc>
        <w:tc>
          <w:tcPr>
            <w:tcW w:w="4531" w:type="dxa"/>
          </w:tcPr>
          <w:p w14:paraId="66FAE206" w14:textId="77777777" w:rsidR="00523F0A" w:rsidRPr="006F14D0" w:rsidRDefault="00523F0A" w:rsidP="006F14D0">
            <w:pPr>
              <w:spacing w:before="120"/>
              <w:rPr>
                <w:szCs w:val="24"/>
              </w:rPr>
            </w:pPr>
          </w:p>
        </w:tc>
        <w:tc>
          <w:tcPr>
            <w:tcW w:w="3758" w:type="dxa"/>
          </w:tcPr>
          <w:p w14:paraId="41BDF897" w14:textId="77777777" w:rsidR="00523F0A" w:rsidRPr="006F14D0" w:rsidRDefault="00523F0A" w:rsidP="006F14D0">
            <w:pPr>
              <w:spacing w:before="120"/>
              <w:rPr>
                <w:szCs w:val="24"/>
              </w:rPr>
            </w:pPr>
          </w:p>
        </w:tc>
        <w:tc>
          <w:tcPr>
            <w:tcW w:w="1984" w:type="dxa"/>
          </w:tcPr>
          <w:p w14:paraId="2FF68EB9" w14:textId="77777777" w:rsidR="00523F0A" w:rsidRPr="006F14D0" w:rsidRDefault="00523F0A" w:rsidP="006F14D0">
            <w:pPr>
              <w:spacing w:before="120" w:line="240" w:lineRule="auto"/>
              <w:rPr>
                <w:szCs w:val="24"/>
              </w:rPr>
            </w:pPr>
          </w:p>
        </w:tc>
        <w:tc>
          <w:tcPr>
            <w:tcW w:w="1843" w:type="dxa"/>
          </w:tcPr>
          <w:p w14:paraId="20CE2F31" w14:textId="77777777" w:rsidR="00523F0A" w:rsidRPr="006F14D0" w:rsidRDefault="00523F0A" w:rsidP="006F14D0">
            <w:pPr>
              <w:spacing w:before="120" w:line="240" w:lineRule="auto"/>
              <w:rPr>
                <w:szCs w:val="24"/>
              </w:rPr>
            </w:pPr>
          </w:p>
        </w:tc>
        <w:tc>
          <w:tcPr>
            <w:tcW w:w="1828" w:type="dxa"/>
          </w:tcPr>
          <w:p w14:paraId="545347AE" w14:textId="77777777" w:rsidR="00523F0A" w:rsidRPr="006F14D0" w:rsidRDefault="00523F0A" w:rsidP="006F14D0">
            <w:pPr>
              <w:spacing w:before="120" w:line="240" w:lineRule="auto"/>
              <w:rPr>
                <w:szCs w:val="24"/>
              </w:rPr>
            </w:pPr>
          </w:p>
        </w:tc>
      </w:tr>
      <w:tr w:rsidR="00523F0A" w:rsidRPr="006F14D0" w14:paraId="1B68AD62" w14:textId="19F1C4B7" w:rsidTr="00523F0A">
        <w:trPr>
          <w:trHeight w:val="340"/>
        </w:trPr>
        <w:tc>
          <w:tcPr>
            <w:tcW w:w="642" w:type="dxa"/>
          </w:tcPr>
          <w:p w14:paraId="7A828E54" w14:textId="77777777" w:rsidR="00523F0A" w:rsidRPr="006F14D0" w:rsidRDefault="00523F0A" w:rsidP="006F14D0">
            <w:pPr>
              <w:spacing w:before="120"/>
              <w:rPr>
                <w:bCs/>
                <w:szCs w:val="24"/>
              </w:rPr>
            </w:pPr>
            <w:r w:rsidRPr="006F14D0">
              <w:rPr>
                <w:bCs/>
                <w:szCs w:val="24"/>
              </w:rPr>
              <w:t>4</w:t>
            </w:r>
          </w:p>
        </w:tc>
        <w:tc>
          <w:tcPr>
            <w:tcW w:w="4531" w:type="dxa"/>
          </w:tcPr>
          <w:p w14:paraId="7D9B1975" w14:textId="77777777" w:rsidR="00523F0A" w:rsidRPr="006F14D0" w:rsidRDefault="00523F0A" w:rsidP="006F14D0">
            <w:pPr>
              <w:spacing w:before="120"/>
              <w:rPr>
                <w:szCs w:val="24"/>
              </w:rPr>
            </w:pPr>
          </w:p>
        </w:tc>
        <w:tc>
          <w:tcPr>
            <w:tcW w:w="3758" w:type="dxa"/>
          </w:tcPr>
          <w:p w14:paraId="422CA1E7" w14:textId="77777777" w:rsidR="00523F0A" w:rsidRPr="006F14D0" w:rsidRDefault="00523F0A" w:rsidP="006F14D0">
            <w:pPr>
              <w:spacing w:before="120"/>
              <w:rPr>
                <w:szCs w:val="24"/>
              </w:rPr>
            </w:pPr>
          </w:p>
        </w:tc>
        <w:tc>
          <w:tcPr>
            <w:tcW w:w="1984" w:type="dxa"/>
          </w:tcPr>
          <w:p w14:paraId="454BF342" w14:textId="77777777" w:rsidR="00523F0A" w:rsidRPr="006F14D0" w:rsidRDefault="00523F0A" w:rsidP="006F14D0">
            <w:pPr>
              <w:spacing w:before="120" w:line="240" w:lineRule="auto"/>
              <w:rPr>
                <w:szCs w:val="24"/>
              </w:rPr>
            </w:pPr>
          </w:p>
        </w:tc>
        <w:tc>
          <w:tcPr>
            <w:tcW w:w="1843" w:type="dxa"/>
          </w:tcPr>
          <w:p w14:paraId="0DC00ABD" w14:textId="77777777" w:rsidR="00523F0A" w:rsidRPr="006F14D0" w:rsidRDefault="00523F0A" w:rsidP="006F14D0">
            <w:pPr>
              <w:spacing w:before="120" w:line="240" w:lineRule="auto"/>
              <w:rPr>
                <w:szCs w:val="24"/>
              </w:rPr>
            </w:pPr>
          </w:p>
        </w:tc>
        <w:tc>
          <w:tcPr>
            <w:tcW w:w="1828" w:type="dxa"/>
          </w:tcPr>
          <w:p w14:paraId="6B146689" w14:textId="77777777" w:rsidR="00523F0A" w:rsidRPr="006F14D0" w:rsidRDefault="00523F0A" w:rsidP="006F14D0">
            <w:pPr>
              <w:spacing w:before="120" w:line="240" w:lineRule="auto"/>
              <w:rPr>
                <w:szCs w:val="24"/>
              </w:rPr>
            </w:pPr>
          </w:p>
        </w:tc>
      </w:tr>
      <w:tr w:rsidR="00523F0A" w:rsidRPr="006F14D0" w14:paraId="47836E7A" w14:textId="08AE8F9B" w:rsidTr="00523F0A">
        <w:trPr>
          <w:trHeight w:val="340"/>
        </w:trPr>
        <w:tc>
          <w:tcPr>
            <w:tcW w:w="642" w:type="dxa"/>
          </w:tcPr>
          <w:p w14:paraId="19D04F56" w14:textId="77777777" w:rsidR="00523F0A" w:rsidRPr="006F14D0" w:rsidRDefault="00523F0A" w:rsidP="006F14D0">
            <w:pPr>
              <w:spacing w:before="120"/>
              <w:rPr>
                <w:bCs/>
                <w:szCs w:val="24"/>
              </w:rPr>
            </w:pPr>
            <w:r w:rsidRPr="006F14D0">
              <w:rPr>
                <w:bCs/>
                <w:szCs w:val="24"/>
              </w:rPr>
              <w:t>5</w:t>
            </w:r>
          </w:p>
        </w:tc>
        <w:tc>
          <w:tcPr>
            <w:tcW w:w="4531" w:type="dxa"/>
          </w:tcPr>
          <w:p w14:paraId="67805BB3" w14:textId="77777777" w:rsidR="00523F0A" w:rsidRPr="006F14D0" w:rsidRDefault="00523F0A" w:rsidP="006F14D0">
            <w:pPr>
              <w:spacing w:before="120"/>
              <w:rPr>
                <w:szCs w:val="24"/>
              </w:rPr>
            </w:pPr>
          </w:p>
        </w:tc>
        <w:tc>
          <w:tcPr>
            <w:tcW w:w="3758" w:type="dxa"/>
          </w:tcPr>
          <w:p w14:paraId="424ACA7A" w14:textId="77777777" w:rsidR="00523F0A" w:rsidRPr="006F14D0" w:rsidRDefault="00523F0A" w:rsidP="006F14D0">
            <w:pPr>
              <w:spacing w:before="120"/>
              <w:rPr>
                <w:szCs w:val="24"/>
              </w:rPr>
            </w:pPr>
          </w:p>
        </w:tc>
        <w:tc>
          <w:tcPr>
            <w:tcW w:w="1984" w:type="dxa"/>
          </w:tcPr>
          <w:p w14:paraId="4A468C1A" w14:textId="77777777" w:rsidR="00523F0A" w:rsidRPr="006F14D0" w:rsidRDefault="00523F0A" w:rsidP="006F14D0">
            <w:pPr>
              <w:spacing w:before="120" w:line="240" w:lineRule="auto"/>
              <w:rPr>
                <w:szCs w:val="24"/>
              </w:rPr>
            </w:pPr>
          </w:p>
        </w:tc>
        <w:tc>
          <w:tcPr>
            <w:tcW w:w="1843" w:type="dxa"/>
          </w:tcPr>
          <w:p w14:paraId="0F799CDC" w14:textId="77777777" w:rsidR="00523F0A" w:rsidRPr="006F14D0" w:rsidRDefault="00523F0A" w:rsidP="006F14D0">
            <w:pPr>
              <w:spacing w:before="120" w:line="240" w:lineRule="auto"/>
              <w:rPr>
                <w:szCs w:val="24"/>
              </w:rPr>
            </w:pPr>
          </w:p>
        </w:tc>
        <w:tc>
          <w:tcPr>
            <w:tcW w:w="1828" w:type="dxa"/>
          </w:tcPr>
          <w:p w14:paraId="2BC7EE46" w14:textId="77777777" w:rsidR="00523F0A" w:rsidRPr="006F14D0" w:rsidRDefault="00523F0A" w:rsidP="006F14D0">
            <w:pPr>
              <w:spacing w:before="120" w:line="240" w:lineRule="auto"/>
              <w:rPr>
                <w:szCs w:val="24"/>
              </w:rPr>
            </w:pPr>
          </w:p>
        </w:tc>
      </w:tr>
      <w:tr w:rsidR="00523F0A" w:rsidRPr="006F14D0" w14:paraId="2BC7A6AE" w14:textId="300CB96A" w:rsidTr="00523F0A">
        <w:trPr>
          <w:trHeight w:val="340"/>
        </w:trPr>
        <w:tc>
          <w:tcPr>
            <w:tcW w:w="642" w:type="dxa"/>
          </w:tcPr>
          <w:p w14:paraId="6633652E" w14:textId="17A9D818" w:rsidR="00523F0A" w:rsidRPr="006F14D0" w:rsidRDefault="00523F0A" w:rsidP="006F14D0">
            <w:pPr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4531" w:type="dxa"/>
          </w:tcPr>
          <w:p w14:paraId="5CBD75D8" w14:textId="77777777" w:rsidR="00523F0A" w:rsidRPr="006F14D0" w:rsidRDefault="00523F0A" w:rsidP="006F14D0">
            <w:pPr>
              <w:spacing w:before="120"/>
              <w:rPr>
                <w:szCs w:val="24"/>
              </w:rPr>
            </w:pPr>
          </w:p>
        </w:tc>
        <w:tc>
          <w:tcPr>
            <w:tcW w:w="3758" w:type="dxa"/>
          </w:tcPr>
          <w:p w14:paraId="6B5EBB07" w14:textId="77777777" w:rsidR="00523F0A" w:rsidRPr="006F14D0" w:rsidRDefault="00523F0A" w:rsidP="006F14D0">
            <w:pPr>
              <w:spacing w:before="120"/>
              <w:rPr>
                <w:szCs w:val="24"/>
              </w:rPr>
            </w:pPr>
          </w:p>
        </w:tc>
        <w:tc>
          <w:tcPr>
            <w:tcW w:w="1984" w:type="dxa"/>
          </w:tcPr>
          <w:p w14:paraId="2C39FA66" w14:textId="77777777" w:rsidR="00523F0A" w:rsidRPr="006F14D0" w:rsidRDefault="00523F0A" w:rsidP="006F14D0">
            <w:pPr>
              <w:spacing w:before="120" w:line="240" w:lineRule="auto"/>
              <w:rPr>
                <w:szCs w:val="24"/>
              </w:rPr>
            </w:pPr>
          </w:p>
        </w:tc>
        <w:tc>
          <w:tcPr>
            <w:tcW w:w="1843" w:type="dxa"/>
          </w:tcPr>
          <w:p w14:paraId="4747E276" w14:textId="77777777" w:rsidR="00523F0A" w:rsidRPr="006F14D0" w:rsidRDefault="00523F0A" w:rsidP="006F14D0">
            <w:pPr>
              <w:spacing w:before="120" w:line="240" w:lineRule="auto"/>
              <w:rPr>
                <w:szCs w:val="24"/>
              </w:rPr>
            </w:pPr>
          </w:p>
        </w:tc>
        <w:tc>
          <w:tcPr>
            <w:tcW w:w="1828" w:type="dxa"/>
          </w:tcPr>
          <w:p w14:paraId="7331E402" w14:textId="77777777" w:rsidR="00523F0A" w:rsidRPr="006F14D0" w:rsidRDefault="00523F0A" w:rsidP="006F14D0">
            <w:pPr>
              <w:spacing w:before="120" w:line="240" w:lineRule="auto"/>
              <w:rPr>
                <w:szCs w:val="24"/>
              </w:rPr>
            </w:pPr>
          </w:p>
        </w:tc>
      </w:tr>
      <w:tr w:rsidR="00523F0A" w:rsidRPr="006F14D0" w14:paraId="23F96C33" w14:textId="5C050C06" w:rsidTr="00523F0A">
        <w:trPr>
          <w:trHeight w:val="340"/>
        </w:trPr>
        <w:tc>
          <w:tcPr>
            <w:tcW w:w="642" w:type="dxa"/>
          </w:tcPr>
          <w:p w14:paraId="65D9C41B" w14:textId="69D3BF52" w:rsidR="00523F0A" w:rsidRPr="006F14D0" w:rsidRDefault="00523F0A" w:rsidP="006F14D0">
            <w:pPr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4531" w:type="dxa"/>
          </w:tcPr>
          <w:p w14:paraId="6E452E2D" w14:textId="77777777" w:rsidR="00523F0A" w:rsidRPr="006F14D0" w:rsidRDefault="00523F0A" w:rsidP="006F14D0">
            <w:pPr>
              <w:spacing w:before="120"/>
              <w:rPr>
                <w:szCs w:val="24"/>
              </w:rPr>
            </w:pPr>
          </w:p>
        </w:tc>
        <w:tc>
          <w:tcPr>
            <w:tcW w:w="3758" w:type="dxa"/>
          </w:tcPr>
          <w:p w14:paraId="6F09638A" w14:textId="77777777" w:rsidR="00523F0A" w:rsidRPr="006F14D0" w:rsidRDefault="00523F0A" w:rsidP="006F14D0">
            <w:pPr>
              <w:spacing w:before="120"/>
              <w:rPr>
                <w:szCs w:val="24"/>
              </w:rPr>
            </w:pPr>
          </w:p>
        </w:tc>
        <w:tc>
          <w:tcPr>
            <w:tcW w:w="1984" w:type="dxa"/>
          </w:tcPr>
          <w:p w14:paraId="563C9440" w14:textId="77777777" w:rsidR="00523F0A" w:rsidRPr="006F14D0" w:rsidRDefault="00523F0A" w:rsidP="006F14D0">
            <w:pPr>
              <w:spacing w:before="120" w:line="240" w:lineRule="auto"/>
              <w:rPr>
                <w:szCs w:val="24"/>
              </w:rPr>
            </w:pPr>
          </w:p>
        </w:tc>
        <w:tc>
          <w:tcPr>
            <w:tcW w:w="1843" w:type="dxa"/>
          </w:tcPr>
          <w:p w14:paraId="6D104379" w14:textId="77777777" w:rsidR="00523F0A" w:rsidRPr="006F14D0" w:rsidRDefault="00523F0A" w:rsidP="006F14D0">
            <w:pPr>
              <w:spacing w:before="120" w:line="240" w:lineRule="auto"/>
              <w:rPr>
                <w:szCs w:val="24"/>
              </w:rPr>
            </w:pPr>
          </w:p>
        </w:tc>
        <w:tc>
          <w:tcPr>
            <w:tcW w:w="1828" w:type="dxa"/>
          </w:tcPr>
          <w:p w14:paraId="48AB2037" w14:textId="77777777" w:rsidR="00523F0A" w:rsidRPr="006F14D0" w:rsidRDefault="00523F0A" w:rsidP="006F14D0">
            <w:pPr>
              <w:spacing w:before="120" w:line="240" w:lineRule="auto"/>
              <w:rPr>
                <w:szCs w:val="24"/>
              </w:rPr>
            </w:pPr>
          </w:p>
        </w:tc>
      </w:tr>
    </w:tbl>
    <w:p w14:paraId="18320DE6" w14:textId="77777777" w:rsidR="006F14D0" w:rsidRPr="006F14D0" w:rsidRDefault="006F14D0" w:rsidP="006F14D0">
      <w:pPr>
        <w:spacing w:after="160" w:line="259" w:lineRule="auto"/>
        <w:rPr>
          <w:rFonts w:ascii="Calibri" w:eastAsia="Calibri" w:hAnsi="Calibri"/>
          <w:szCs w:val="22"/>
          <w:lang w:eastAsia="en-US"/>
        </w:rPr>
      </w:pPr>
    </w:p>
    <w:p w14:paraId="28BD6645" w14:textId="05091AB8" w:rsidR="007760D8" w:rsidRDefault="007760D8">
      <w:pPr>
        <w:spacing w:after="0" w:line="240" w:lineRule="auto"/>
        <w:rPr>
          <w:rFonts w:ascii="Calibri" w:eastAsia="Calibri" w:hAnsi="Calibri"/>
          <w:szCs w:val="22"/>
          <w:lang w:eastAsia="en-US"/>
        </w:rPr>
      </w:pPr>
    </w:p>
    <w:p w14:paraId="4952BA6B" w14:textId="687D4E9B" w:rsidR="007760D8" w:rsidRDefault="007760D8">
      <w:pPr>
        <w:spacing w:after="0" w:line="240" w:lineRule="auto"/>
        <w:rPr>
          <w:rFonts w:ascii="Calibri" w:eastAsia="Calibri" w:hAnsi="Calibri"/>
          <w:szCs w:val="22"/>
          <w:lang w:eastAsia="en-US"/>
        </w:rPr>
      </w:pPr>
    </w:p>
    <w:p w14:paraId="2A3D8E1D" w14:textId="1681C767" w:rsidR="007760D8" w:rsidRDefault="007760D8">
      <w:pPr>
        <w:spacing w:after="0" w:line="240" w:lineRule="auto"/>
        <w:rPr>
          <w:rFonts w:ascii="Calibri" w:eastAsia="Calibri" w:hAnsi="Calibri"/>
          <w:szCs w:val="22"/>
          <w:lang w:eastAsia="en-US"/>
        </w:rPr>
      </w:pPr>
    </w:p>
    <w:p w14:paraId="0BCB7E3B" w14:textId="18B65FAC" w:rsidR="007760D8" w:rsidRDefault="007760D8">
      <w:pPr>
        <w:spacing w:after="0" w:line="240" w:lineRule="auto"/>
        <w:rPr>
          <w:rFonts w:ascii="Calibri" w:eastAsia="Calibri" w:hAnsi="Calibri"/>
          <w:szCs w:val="22"/>
          <w:lang w:eastAsia="en-US"/>
        </w:rPr>
      </w:pPr>
    </w:p>
    <w:p w14:paraId="278112D7" w14:textId="418B90D5" w:rsidR="007760D8" w:rsidRDefault="007760D8">
      <w:pPr>
        <w:spacing w:after="0" w:line="240" w:lineRule="auto"/>
        <w:rPr>
          <w:rFonts w:ascii="Calibri" w:eastAsia="Calibri" w:hAnsi="Calibri"/>
          <w:szCs w:val="22"/>
          <w:lang w:eastAsia="en-US"/>
        </w:rPr>
      </w:pPr>
    </w:p>
    <w:p w14:paraId="22400DA7" w14:textId="0E588415" w:rsidR="007760D8" w:rsidRDefault="007760D8">
      <w:pPr>
        <w:spacing w:after="0" w:line="240" w:lineRule="auto"/>
        <w:rPr>
          <w:rFonts w:ascii="Calibri" w:eastAsia="Calibri" w:hAnsi="Calibri"/>
          <w:szCs w:val="22"/>
          <w:lang w:eastAsia="en-US"/>
        </w:rPr>
      </w:pPr>
    </w:p>
    <w:p w14:paraId="74CFC6E2" w14:textId="620DC136" w:rsidR="007760D8" w:rsidRDefault="007760D8">
      <w:pPr>
        <w:spacing w:after="0" w:line="240" w:lineRule="auto"/>
        <w:rPr>
          <w:rFonts w:ascii="Calibri" w:eastAsia="Calibri" w:hAnsi="Calibri"/>
          <w:szCs w:val="22"/>
          <w:lang w:eastAsia="en-US"/>
        </w:rPr>
      </w:pPr>
    </w:p>
    <w:p w14:paraId="1A1D85F9" w14:textId="77777777" w:rsidR="006F14D0" w:rsidRPr="006F14D0" w:rsidRDefault="006F14D0" w:rsidP="006F14D0">
      <w:pPr>
        <w:spacing w:after="160" w:line="259" w:lineRule="auto"/>
        <w:rPr>
          <w:rFonts w:ascii="Calibri" w:eastAsia="Calibri" w:hAnsi="Calibri"/>
          <w:szCs w:val="22"/>
          <w:lang w:eastAsia="en-US"/>
        </w:rPr>
      </w:pPr>
    </w:p>
    <w:sectPr w:rsidR="006F14D0" w:rsidRPr="006F14D0" w:rsidSect="00385B1D">
      <w:headerReference w:type="default" r:id="rId11"/>
      <w:footerReference w:type="default" r:id="rId12"/>
      <w:headerReference w:type="first" r:id="rId13"/>
      <w:footerReference w:type="first" r:id="rId14"/>
      <w:pgSz w:w="16840" w:h="11907" w:orient="landscape" w:code="9"/>
      <w:pgMar w:top="1985" w:right="992" w:bottom="1701" w:left="1843" w:header="567" w:footer="1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0BD12" w14:textId="77777777" w:rsidR="00BC319F" w:rsidRDefault="00BC319F">
      <w:r>
        <w:separator/>
      </w:r>
    </w:p>
  </w:endnote>
  <w:endnote w:type="continuationSeparator" w:id="0">
    <w:p w14:paraId="078255A3" w14:textId="77777777" w:rsidR="00BC319F" w:rsidRDefault="00BC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543E" w14:textId="70914C2B" w:rsidR="00A50764" w:rsidRDefault="00A50764" w:rsidP="00A50764">
    <w:pPr>
      <w:pStyle w:val="Sidfot"/>
      <w:ind w:left="11736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752" behindDoc="1" locked="0" layoutInCell="1" allowOverlap="1" wp14:anchorId="198C9DB3" wp14:editId="335A975E">
          <wp:simplePos x="0" y="0"/>
          <wp:positionH relativeFrom="margin">
            <wp:posOffset>-94615</wp:posOffset>
          </wp:positionH>
          <wp:positionV relativeFrom="page">
            <wp:posOffset>6900048</wp:posOffset>
          </wp:positionV>
          <wp:extent cx="1645920" cy="262255"/>
          <wp:effectExtent l="0" t="0" r="0" b="4445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95808">
      <w:rPr>
        <w:rFonts w:ascii="Calibri" w:hAnsi="Calibri" w:cs="Calibri"/>
        <w:sz w:val="16"/>
        <w:szCs w:val="16"/>
      </w:rPr>
      <w:t>VOG ben 2023-04-21</w:t>
    </w:r>
  </w:p>
  <w:p w14:paraId="2CE04D0C" w14:textId="4291DB27" w:rsidR="002243F0" w:rsidRPr="001D09EE" w:rsidRDefault="002243F0" w:rsidP="00A50764">
    <w:pPr>
      <w:pStyle w:val="Sidfo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609AF" w14:textId="77777777" w:rsidR="002243F0" w:rsidRDefault="002243F0" w:rsidP="000212A7">
    <w:pPr>
      <w:pStyle w:val="Sidfot"/>
    </w:pPr>
    <w:r>
      <w:rPr>
        <w:b/>
      </w:rPr>
      <w:t>OBS!</w:t>
    </w:r>
    <w:r>
      <w:t xml:space="preserve"> Kontrollera alltid att du har aktuell version av dokumentet! Aktuella dokument finns att ladda ner på www.vavnad.se.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CC5BE" w14:textId="77777777" w:rsidR="00BC319F" w:rsidRDefault="00BC319F">
      <w:r>
        <w:separator/>
      </w:r>
    </w:p>
  </w:footnote>
  <w:footnote w:type="continuationSeparator" w:id="0">
    <w:p w14:paraId="726AA313" w14:textId="77777777" w:rsidR="00BC319F" w:rsidRDefault="00BC3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175824"/>
      <w:docPartObj>
        <w:docPartGallery w:val="Page Numbers (Top of Page)"/>
        <w:docPartUnique/>
      </w:docPartObj>
    </w:sdtPr>
    <w:sdtEndPr/>
    <w:sdtContent>
      <w:p w14:paraId="20F153D1" w14:textId="1A53D4A8" w:rsidR="00AC7B54" w:rsidRDefault="00AC7B54">
        <w:pPr>
          <w:pStyle w:val="Sidhuvud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1D11ECAD" wp14:editId="1BEB4D23">
                  <wp:simplePos x="0" y="0"/>
                  <wp:positionH relativeFrom="column">
                    <wp:posOffset>3560445</wp:posOffset>
                  </wp:positionH>
                  <wp:positionV relativeFrom="paragraph">
                    <wp:posOffset>-18029</wp:posOffset>
                  </wp:positionV>
                  <wp:extent cx="4818491" cy="341906"/>
                  <wp:effectExtent l="0" t="0" r="1270" b="1270"/>
                  <wp:wrapNone/>
                  <wp:docPr id="2" name="Textruta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818491" cy="34190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DD90225" w14:textId="2AF0EA61" w:rsidR="00AC7B54" w:rsidRDefault="00AC7B54">
                              <w:r>
                                <w:t>VÄVNADSINRÄTTNINGEN FÖR BEN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1D11ECAD"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6" type="#_x0000_t202" style="position:absolute;left:0;text-align:left;margin-left:280.35pt;margin-top:-1.4pt;width:379.4pt;height:26.9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" fillcolor="white [3201]" stroked="f" strokeweight=".5pt">
                  <v:textbox>
                    <w:txbxContent>
                      <w:p w14:paraId="5DD90225" w14:textId="2AF0EA61" w:rsidR="00AC7B54" w:rsidRDefault="00AC7B54">
                        <w:r>
                          <w:t>VÄVNADSINRÄTTNINGEN FÖR BEN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2629FB" w14:textId="5DB91897" w:rsidR="002243F0" w:rsidRDefault="002243F0" w:rsidP="001D09EE">
    <w:pPr>
      <w:pStyle w:val="Underrubri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456" w:type="dxa"/>
      <w:tblInd w:w="-35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558"/>
      <w:gridCol w:w="5783"/>
      <w:gridCol w:w="1779"/>
      <w:gridCol w:w="2223"/>
      <w:gridCol w:w="1113"/>
    </w:tblGrid>
    <w:tr w:rsidR="002243F0" w14:paraId="66B53C62" w14:textId="77777777" w:rsidTr="00632A1B">
      <w:trPr>
        <w:trHeight w:val="902"/>
      </w:trPr>
      <w:tc>
        <w:tcPr>
          <w:tcW w:w="3558" w:type="dxa"/>
        </w:tcPr>
        <w:p w14:paraId="61628E55" w14:textId="77777777" w:rsidR="002243F0" w:rsidRDefault="002243F0" w:rsidP="006A7D70">
          <w:pPr>
            <w:pStyle w:val="Sidhuvud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drawing>
              <wp:anchor distT="0" distB="0" distL="114300" distR="114300" simplePos="0" relativeHeight="251657728" behindDoc="0" locked="0" layoutInCell="1" allowOverlap="1" wp14:anchorId="16FFDB38" wp14:editId="7089B940">
                <wp:simplePos x="0" y="0"/>
                <wp:positionH relativeFrom="page">
                  <wp:posOffset>-154940</wp:posOffset>
                </wp:positionH>
                <wp:positionV relativeFrom="page">
                  <wp:posOffset>-69215</wp:posOffset>
                </wp:positionV>
                <wp:extent cx="1443990" cy="589280"/>
                <wp:effectExtent l="0" t="0" r="3810" b="1270"/>
                <wp:wrapNone/>
                <wp:docPr id="6" name="Bild 10" descr="SKL_SV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SKL_SV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990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83" w:type="dxa"/>
        </w:tcPr>
        <w:p w14:paraId="1CFB4AB1" w14:textId="77777777" w:rsidR="002243F0" w:rsidRDefault="002243F0" w:rsidP="00D1645A">
          <w:pPr>
            <w:pStyle w:val="Sidhuvud"/>
            <w:spacing w:line="240" w:lineRule="auto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Nationell vävnadsdokumentation</w:t>
          </w:r>
          <w:r>
            <w:br/>
            <w:t>Egenkontroll, levande donator</w:t>
          </w:r>
          <w:r>
            <w:br/>
          </w:r>
          <w:r w:rsidRPr="00942022">
            <w:rPr>
              <w:i/>
            </w:rPr>
            <w:t xml:space="preserve">Bilaga </w:t>
          </w:r>
          <w:r>
            <w:rPr>
              <w:i/>
            </w:rPr>
            <w:t>2</w:t>
          </w:r>
          <w:r w:rsidRPr="00942022">
            <w:rPr>
              <w:i/>
            </w:rPr>
            <w:t xml:space="preserve"> till Mall: Kvalitetshandbok för vävnadsinrättning</w:t>
          </w:r>
          <w:r>
            <w:t xml:space="preserve"> </w:t>
          </w:r>
        </w:p>
      </w:tc>
      <w:tc>
        <w:tcPr>
          <w:tcW w:w="1779" w:type="dxa"/>
        </w:tcPr>
        <w:p w14:paraId="6F6D2CC8" w14:textId="77777777" w:rsidR="002243F0" w:rsidRDefault="002243F0" w:rsidP="00D1645A">
          <w:pPr>
            <w:pStyle w:val="Sidhuvud"/>
            <w:spacing w:line="240" w:lineRule="auto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Version</w:t>
          </w:r>
          <w:r>
            <w:rPr>
              <w:rFonts w:ascii="Arial" w:hAnsi="Arial"/>
              <w:b/>
            </w:rPr>
            <w:br/>
          </w:r>
          <w:r>
            <w:rPr>
              <w:bCs/>
            </w:rPr>
            <w:t>2.0</w:t>
          </w:r>
        </w:p>
      </w:tc>
      <w:tc>
        <w:tcPr>
          <w:tcW w:w="2223" w:type="dxa"/>
        </w:tcPr>
        <w:p w14:paraId="4A5BF59C" w14:textId="77777777" w:rsidR="002243F0" w:rsidRDefault="002243F0" w:rsidP="00BD40AD">
          <w:pPr>
            <w:pStyle w:val="Sidhuvud"/>
            <w:tabs>
              <w:tab w:val="right" w:pos="1255"/>
            </w:tabs>
            <w:spacing w:line="240" w:lineRule="auto"/>
          </w:pPr>
          <w:r w:rsidRPr="00B33270">
            <w:rPr>
              <w:rFonts w:ascii="Arial" w:hAnsi="Arial"/>
              <w:b/>
            </w:rPr>
            <w:t>Datum</w:t>
          </w:r>
          <w:r>
            <w:br/>
            <w:t>2011-05-19</w:t>
          </w:r>
        </w:p>
      </w:tc>
      <w:tc>
        <w:tcPr>
          <w:tcW w:w="1112" w:type="dxa"/>
        </w:tcPr>
        <w:p w14:paraId="44EA2C60" w14:textId="77777777" w:rsidR="002243F0" w:rsidRPr="00666D5A" w:rsidRDefault="002243F0" w:rsidP="006A7D70">
          <w:pPr>
            <w:pStyle w:val="Sidhuvud"/>
            <w:tabs>
              <w:tab w:val="right" w:pos="1255"/>
            </w:tabs>
            <w:spacing w:line="240" w:lineRule="auto"/>
            <w:jc w:val="right"/>
          </w:pPr>
          <w:r w:rsidRPr="00B33270">
            <w:rPr>
              <w:rFonts w:ascii="Arial" w:hAnsi="Arial"/>
              <w:b/>
            </w:rPr>
            <w:t>Sida</w:t>
          </w:r>
          <w:r>
            <w:br/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743444">
            <w:fldChar w:fldCharType="begin"/>
          </w:r>
          <w:r w:rsidR="00743444">
            <w:instrText xml:space="preserve"> NUMPAGES </w:instrText>
          </w:r>
          <w:r w:rsidR="00743444">
            <w:fldChar w:fldCharType="separate"/>
          </w:r>
          <w:r>
            <w:rPr>
              <w:noProof/>
            </w:rPr>
            <w:t>4</w:t>
          </w:r>
          <w:r w:rsidR="00743444">
            <w:rPr>
              <w:noProof/>
            </w:rPr>
            <w:fldChar w:fldCharType="end"/>
          </w:r>
          <w:r>
            <w:t>)</w:t>
          </w:r>
        </w:p>
      </w:tc>
    </w:tr>
    <w:tr w:rsidR="002243F0" w14:paraId="6076A91C" w14:textId="77777777" w:rsidTr="00632A1B">
      <w:trPr>
        <w:trHeight w:val="68"/>
      </w:trPr>
      <w:tc>
        <w:tcPr>
          <w:tcW w:w="3558" w:type="dxa"/>
        </w:tcPr>
        <w:p w14:paraId="51DA6FD1" w14:textId="77777777" w:rsidR="002243F0" w:rsidRDefault="002243F0" w:rsidP="006A7D70">
          <w:pPr>
            <w:pStyle w:val="Sidhuvud"/>
            <w:rPr>
              <w:rFonts w:ascii="Arial" w:hAnsi="Arial"/>
              <w:b/>
              <w:noProof/>
            </w:rPr>
          </w:pPr>
        </w:p>
      </w:tc>
      <w:tc>
        <w:tcPr>
          <w:tcW w:w="10898" w:type="dxa"/>
          <w:gridSpan w:val="4"/>
        </w:tcPr>
        <w:p w14:paraId="44007433" w14:textId="77777777" w:rsidR="002243F0" w:rsidRPr="00B46418" w:rsidRDefault="002243F0" w:rsidP="00BD40AD">
          <w:pPr>
            <w:pStyle w:val="Sidhuvud"/>
            <w:tabs>
              <w:tab w:val="right" w:pos="1255"/>
            </w:tabs>
            <w:spacing w:line="240" w:lineRule="auto"/>
          </w:pPr>
          <w:r>
            <w:rPr>
              <w:rFonts w:ascii="Arial" w:hAnsi="Arial"/>
              <w:b/>
            </w:rPr>
            <w:t xml:space="preserve">Fastställd av </w:t>
          </w:r>
          <w:r>
            <w:rPr>
              <w:rFonts w:ascii="Arial" w:hAnsi="Arial"/>
              <w:b/>
            </w:rPr>
            <w:br/>
          </w:r>
          <w:r>
            <w:t>Nationella rådet för organ, vävnader, celler och blod</w:t>
          </w:r>
        </w:p>
      </w:tc>
    </w:tr>
  </w:tbl>
  <w:p w14:paraId="4342762E" w14:textId="77777777" w:rsidR="002243F0" w:rsidRDefault="002243F0" w:rsidP="006A7D7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00490"/>
    <w:multiLevelType w:val="hybridMultilevel"/>
    <w:tmpl w:val="4D1A67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91763"/>
    <w:multiLevelType w:val="hybridMultilevel"/>
    <w:tmpl w:val="41A01C4E"/>
    <w:lvl w:ilvl="0" w:tplc="39C0039E">
      <w:start w:val="1"/>
      <w:numFmt w:val="bullet"/>
      <w:pStyle w:val="Punktlista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E2E0E"/>
    <w:multiLevelType w:val="hybridMultilevel"/>
    <w:tmpl w:val="1B34F6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573D7"/>
    <w:multiLevelType w:val="hybridMultilevel"/>
    <w:tmpl w:val="11043EDE"/>
    <w:lvl w:ilvl="0" w:tplc="CD2CCA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13C36"/>
    <w:multiLevelType w:val="hybridMultilevel"/>
    <w:tmpl w:val="4BA6890C"/>
    <w:lvl w:ilvl="0" w:tplc="A878B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67F2D"/>
    <w:multiLevelType w:val="multilevel"/>
    <w:tmpl w:val="BB4C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B25AE"/>
    <w:multiLevelType w:val="hybridMultilevel"/>
    <w:tmpl w:val="7408D760"/>
    <w:lvl w:ilvl="0" w:tplc="A878B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F7D45"/>
    <w:multiLevelType w:val="hybridMultilevel"/>
    <w:tmpl w:val="AF88A2F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B75FD"/>
    <w:multiLevelType w:val="hybridMultilevel"/>
    <w:tmpl w:val="6EC84E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546E4"/>
    <w:multiLevelType w:val="hybridMultilevel"/>
    <w:tmpl w:val="869C73F6"/>
    <w:lvl w:ilvl="0" w:tplc="794483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CB94785"/>
    <w:multiLevelType w:val="hybridMultilevel"/>
    <w:tmpl w:val="15A26F34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791B89"/>
    <w:multiLevelType w:val="hybridMultilevel"/>
    <w:tmpl w:val="6C184A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57FCF"/>
    <w:multiLevelType w:val="hybridMultilevel"/>
    <w:tmpl w:val="7590873E"/>
    <w:lvl w:ilvl="0" w:tplc="CA801EEC">
      <w:start w:val="1"/>
      <w:numFmt w:val="decimal"/>
      <w:pStyle w:val="NummerLista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AE6310"/>
    <w:multiLevelType w:val="hybridMultilevel"/>
    <w:tmpl w:val="50FC5A86"/>
    <w:lvl w:ilvl="0" w:tplc="D80825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550D9"/>
    <w:multiLevelType w:val="multilevel"/>
    <w:tmpl w:val="19DC4F8E"/>
    <w:lvl w:ilvl="0">
      <w:start w:val="1"/>
      <w:numFmt w:val="lowerLetter"/>
      <w:pStyle w:val="NummerListaFlerniva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70"/>
        </w:tabs>
        <w:ind w:left="1270" w:hanging="363"/>
      </w:pPr>
      <w:rPr>
        <w:rFonts w:hint="default"/>
      </w:rPr>
    </w:lvl>
    <w:lvl w:ilvl="2">
      <w:start w:val="1"/>
      <w:numFmt w:val="none"/>
      <w:lvlRestart w:val="0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Restart w:val="0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A5261AA"/>
    <w:multiLevelType w:val="hybridMultilevel"/>
    <w:tmpl w:val="820A398E"/>
    <w:lvl w:ilvl="0" w:tplc="8FFEAF62">
      <w:start w:val="1"/>
      <w:numFmt w:val="lowerLetter"/>
      <w:pStyle w:val="NummerListaa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4E2109"/>
    <w:multiLevelType w:val="hybridMultilevel"/>
    <w:tmpl w:val="1F26789A"/>
    <w:lvl w:ilvl="0" w:tplc="295C14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0750F"/>
    <w:multiLevelType w:val="hybridMultilevel"/>
    <w:tmpl w:val="C3006E6A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0342D"/>
    <w:multiLevelType w:val="hybridMultilevel"/>
    <w:tmpl w:val="AC2EEA00"/>
    <w:lvl w:ilvl="0" w:tplc="79448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9E0CA9"/>
    <w:multiLevelType w:val="hybridMultilevel"/>
    <w:tmpl w:val="8B6AE5E8"/>
    <w:lvl w:ilvl="0" w:tplc="041D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600F8"/>
    <w:multiLevelType w:val="hybridMultilevel"/>
    <w:tmpl w:val="869C73F6"/>
    <w:lvl w:ilvl="0" w:tplc="79448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A23A6"/>
    <w:multiLevelType w:val="hybridMultilevel"/>
    <w:tmpl w:val="D47E93D4"/>
    <w:lvl w:ilvl="0" w:tplc="064A8048">
      <w:start w:val="1"/>
      <w:numFmt w:val="upperRoman"/>
      <w:pStyle w:val="KapitelRubrik"/>
      <w:lvlText w:val="%1"/>
      <w:lvlJc w:val="right"/>
      <w:pPr>
        <w:tabs>
          <w:tab w:val="num" w:pos="0"/>
        </w:tabs>
        <w:ind w:left="0" w:hanging="709"/>
      </w:pPr>
      <w:rPr>
        <w:rFonts w:hint="default"/>
      </w:rPr>
    </w:lvl>
    <w:lvl w:ilvl="1" w:tplc="FD0C5C34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 w15:restartNumberingAfterBreak="0">
    <w:nsid w:val="6E613C2A"/>
    <w:multiLevelType w:val="hybridMultilevel"/>
    <w:tmpl w:val="35F691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586777"/>
    <w:multiLevelType w:val="hybridMultilevel"/>
    <w:tmpl w:val="C366CD4A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81EDC"/>
    <w:multiLevelType w:val="hybridMultilevel"/>
    <w:tmpl w:val="869C73F6"/>
    <w:lvl w:ilvl="0" w:tplc="79448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8481B"/>
    <w:multiLevelType w:val="hybridMultilevel"/>
    <w:tmpl w:val="101447B8"/>
    <w:lvl w:ilvl="0" w:tplc="FDCC3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27557"/>
    <w:multiLevelType w:val="hybridMultilevel"/>
    <w:tmpl w:val="60D066C8"/>
    <w:lvl w:ilvl="0" w:tplc="03460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32D03"/>
    <w:multiLevelType w:val="hybridMultilevel"/>
    <w:tmpl w:val="3E0CDE0E"/>
    <w:lvl w:ilvl="0" w:tplc="401AABEE">
      <w:start w:val="1"/>
      <w:numFmt w:val="bullet"/>
      <w:pStyle w:val="Punktlista2"/>
      <w:lvlText w:val=""/>
      <w:lvlJc w:val="left"/>
      <w:pPr>
        <w:tabs>
          <w:tab w:val="num" w:pos="357"/>
        </w:tabs>
        <w:ind w:left="357" w:hanging="357"/>
      </w:pPr>
      <w:rPr>
        <w:rFonts w:ascii="Webdings" w:hAnsi="Web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CA4F9D"/>
    <w:multiLevelType w:val="hybridMultilevel"/>
    <w:tmpl w:val="1780E93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589211">
    <w:abstractNumId w:val="12"/>
  </w:num>
  <w:num w:numId="2" w16cid:durableId="392429648">
    <w:abstractNumId w:val="15"/>
  </w:num>
  <w:num w:numId="3" w16cid:durableId="438529934">
    <w:abstractNumId w:val="14"/>
  </w:num>
  <w:num w:numId="4" w16cid:durableId="1598294328">
    <w:abstractNumId w:val="21"/>
  </w:num>
  <w:num w:numId="5" w16cid:durableId="773591574">
    <w:abstractNumId w:val="1"/>
  </w:num>
  <w:num w:numId="6" w16cid:durableId="759444374">
    <w:abstractNumId w:val="27"/>
  </w:num>
  <w:num w:numId="7" w16cid:durableId="592398913">
    <w:abstractNumId w:val="19"/>
  </w:num>
  <w:num w:numId="8" w16cid:durableId="1894388724">
    <w:abstractNumId w:val="2"/>
  </w:num>
  <w:num w:numId="9" w16cid:durableId="171578844">
    <w:abstractNumId w:val="8"/>
  </w:num>
  <w:num w:numId="10" w16cid:durableId="1582595076">
    <w:abstractNumId w:val="22"/>
  </w:num>
  <w:num w:numId="11" w16cid:durableId="2076393994">
    <w:abstractNumId w:val="28"/>
  </w:num>
  <w:num w:numId="12" w16cid:durableId="849953889">
    <w:abstractNumId w:val="7"/>
  </w:num>
  <w:num w:numId="13" w16cid:durableId="1847746143">
    <w:abstractNumId w:val="11"/>
  </w:num>
  <w:num w:numId="14" w16cid:durableId="310406648">
    <w:abstractNumId w:val="5"/>
  </w:num>
  <w:num w:numId="15" w16cid:durableId="1600597293">
    <w:abstractNumId w:val="10"/>
  </w:num>
  <w:num w:numId="16" w16cid:durableId="1632323219">
    <w:abstractNumId w:val="3"/>
  </w:num>
  <w:num w:numId="17" w16cid:durableId="1016805304">
    <w:abstractNumId w:val="16"/>
  </w:num>
  <w:num w:numId="18" w16cid:durableId="422655243">
    <w:abstractNumId w:val="25"/>
  </w:num>
  <w:num w:numId="19" w16cid:durableId="986279561">
    <w:abstractNumId w:val="4"/>
  </w:num>
  <w:num w:numId="20" w16cid:durableId="174617265">
    <w:abstractNumId w:val="6"/>
  </w:num>
  <w:num w:numId="21" w16cid:durableId="690374022">
    <w:abstractNumId w:val="9"/>
  </w:num>
  <w:num w:numId="22" w16cid:durableId="2103259548">
    <w:abstractNumId w:val="20"/>
  </w:num>
  <w:num w:numId="23" w16cid:durableId="129642004">
    <w:abstractNumId w:val="24"/>
  </w:num>
  <w:num w:numId="24" w16cid:durableId="1706522016">
    <w:abstractNumId w:val="18"/>
  </w:num>
  <w:num w:numId="25" w16cid:durableId="2038845426">
    <w:abstractNumId w:val="0"/>
  </w:num>
  <w:num w:numId="26" w16cid:durableId="1401177140">
    <w:abstractNumId w:val="13"/>
  </w:num>
  <w:num w:numId="27" w16cid:durableId="382484070">
    <w:abstractNumId w:val="26"/>
  </w:num>
  <w:num w:numId="28" w16cid:durableId="663894365">
    <w:abstractNumId w:val="23"/>
  </w:num>
  <w:num w:numId="29" w16cid:durableId="48524699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437"/>
    <w:rsid w:val="00017BAD"/>
    <w:rsid w:val="000212A7"/>
    <w:rsid w:val="000378BD"/>
    <w:rsid w:val="00041159"/>
    <w:rsid w:val="00041DF6"/>
    <w:rsid w:val="00043805"/>
    <w:rsid w:val="00051824"/>
    <w:rsid w:val="000800ED"/>
    <w:rsid w:val="00085691"/>
    <w:rsid w:val="00086A17"/>
    <w:rsid w:val="000A1C7D"/>
    <w:rsid w:val="000A71DC"/>
    <w:rsid w:val="000B02F3"/>
    <w:rsid w:val="000B53CB"/>
    <w:rsid w:val="000C3991"/>
    <w:rsid w:val="000D466A"/>
    <w:rsid w:val="000E0F42"/>
    <w:rsid w:val="000F4D3D"/>
    <w:rsid w:val="000F4D7F"/>
    <w:rsid w:val="000F74F5"/>
    <w:rsid w:val="00121193"/>
    <w:rsid w:val="00124C3A"/>
    <w:rsid w:val="00150E49"/>
    <w:rsid w:val="0015127C"/>
    <w:rsid w:val="00152E90"/>
    <w:rsid w:val="0015397A"/>
    <w:rsid w:val="001567CF"/>
    <w:rsid w:val="00164E7C"/>
    <w:rsid w:val="00165DF2"/>
    <w:rsid w:val="00166552"/>
    <w:rsid w:val="001824EB"/>
    <w:rsid w:val="00195216"/>
    <w:rsid w:val="001A0076"/>
    <w:rsid w:val="001A056F"/>
    <w:rsid w:val="001A7D12"/>
    <w:rsid w:val="001B71BD"/>
    <w:rsid w:val="001C2566"/>
    <w:rsid w:val="001C31F7"/>
    <w:rsid w:val="001C6DB3"/>
    <w:rsid w:val="001C7275"/>
    <w:rsid w:val="001D09EE"/>
    <w:rsid w:val="001D2AED"/>
    <w:rsid w:val="001D6ECA"/>
    <w:rsid w:val="001E0A16"/>
    <w:rsid w:val="002059ED"/>
    <w:rsid w:val="002066D3"/>
    <w:rsid w:val="002243F0"/>
    <w:rsid w:val="00224756"/>
    <w:rsid w:val="002254FB"/>
    <w:rsid w:val="00232F3C"/>
    <w:rsid w:val="00233E1E"/>
    <w:rsid w:val="00261671"/>
    <w:rsid w:val="00262216"/>
    <w:rsid w:val="00263F2B"/>
    <w:rsid w:val="0026516D"/>
    <w:rsid w:val="00270767"/>
    <w:rsid w:val="00271FF5"/>
    <w:rsid w:val="0027546E"/>
    <w:rsid w:val="00284397"/>
    <w:rsid w:val="002847D1"/>
    <w:rsid w:val="00292F08"/>
    <w:rsid w:val="0029623E"/>
    <w:rsid w:val="002977EE"/>
    <w:rsid w:val="002A6B1E"/>
    <w:rsid w:val="002B05C3"/>
    <w:rsid w:val="002C447F"/>
    <w:rsid w:val="002C7831"/>
    <w:rsid w:val="002D7263"/>
    <w:rsid w:val="002E08CE"/>
    <w:rsid w:val="002E7234"/>
    <w:rsid w:val="002E7277"/>
    <w:rsid w:val="002F3A83"/>
    <w:rsid w:val="00301E4F"/>
    <w:rsid w:val="00315974"/>
    <w:rsid w:val="00315C4F"/>
    <w:rsid w:val="0032406A"/>
    <w:rsid w:val="003368EB"/>
    <w:rsid w:val="003531CA"/>
    <w:rsid w:val="003548DC"/>
    <w:rsid w:val="0035530C"/>
    <w:rsid w:val="00364E8B"/>
    <w:rsid w:val="00365E8E"/>
    <w:rsid w:val="003700B3"/>
    <w:rsid w:val="00376FA4"/>
    <w:rsid w:val="00380AF5"/>
    <w:rsid w:val="00382557"/>
    <w:rsid w:val="003835E5"/>
    <w:rsid w:val="00385B1D"/>
    <w:rsid w:val="00385CA3"/>
    <w:rsid w:val="00385CF7"/>
    <w:rsid w:val="00392414"/>
    <w:rsid w:val="003A1E64"/>
    <w:rsid w:val="003A7A2F"/>
    <w:rsid w:val="003B3CEA"/>
    <w:rsid w:val="003C6F89"/>
    <w:rsid w:val="003D7427"/>
    <w:rsid w:val="003F033E"/>
    <w:rsid w:val="004031A2"/>
    <w:rsid w:val="00422D8C"/>
    <w:rsid w:val="00424610"/>
    <w:rsid w:val="004508D7"/>
    <w:rsid w:val="00454E48"/>
    <w:rsid w:val="0045740F"/>
    <w:rsid w:val="00457DCF"/>
    <w:rsid w:val="00462068"/>
    <w:rsid w:val="0046384B"/>
    <w:rsid w:val="00467062"/>
    <w:rsid w:val="004914E8"/>
    <w:rsid w:val="004A5157"/>
    <w:rsid w:val="004A61E5"/>
    <w:rsid w:val="004B153B"/>
    <w:rsid w:val="004C2433"/>
    <w:rsid w:val="004D3616"/>
    <w:rsid w:val="004E78E4"/>
    <w:rsid w:val="004F1467"/>
    <w:rsid w:val="00523F0A"/>
    <w:rsid w:val="00551440"/>
    <w:rsid w:val="005625CA"/>
    <w:rsid w:val="00571984"/>
    <w:rsid w:val="005736F8"/>
    <w:rsid w:val="005974E0"/>
    <w:rsid w:val="005A593C"/>
    <w:rsid w:val="005B2CCB"/>
    <w:rsid w:val="005B7C07"/>
    <w:rsid w:val="005C1C2E"/>
    <w:rsid w:val="005C4730"/>
    <w:rsid w:val="005D1719"/>
    <w:rsid w:val="005D7B7B"/>
    <w:rsid w:val="005E4300"/>
    <w:rsid w:val="00612833"/>
    <w:rsid w:val="00621CA7"/>
    <w:rsid w:val="00625BB5"/>
    <w:rsid w:val="00626301"/>
    <w:rsid w:val="00632A1B"/>
    <w:rsid w:val="00637A1D"/>
    <w:rsid w:val="00640A4B"/>
    <w:rsid w:val="00646839"/>
    <w:rsid w:val="0065677A"/>
    <w:rsid w:val="0066067C"/>
    <w:rsid w:val="00681AD3"/>
    <w:rsid w:val="006832A3"/>
    <w:rsid w:val="006A7D70"/>
    <w:rsid w:val="006C356B"/>
    <w:rsid w:val="006C6BF5"/>
    <w:rsid w:val="006D00B0"/>
    <w:rsid w:val="006E5618"/>
    <w:rsid w:val="006F14D0"/>
    <w:rsid w:val="007146D2"/>
    <w:rsid w:val="0072290A"/>
    <w:rsid w:val="007377EA"/>
    <w:rsid w:val="00743444"/>
    <w:rsid w:val="00762EE5"/>
    <w:rsid w:val="0077541B"/>
    <w:rsid w:val="007760D8"/>
    <w:rsid w:val="007837A2"/>
    <w:rsid w:val="00784AF4"/>
    <w:rsid w:val="00786560"/>
    <w:rsid w:val="00787480"/>
    <w:rsid w:val="007A70C9"/>
    <w:rsid w:val="007E0910"/>
    <w:rsid w:val="007E4395"/>
    <w:rsid w:val="00802271"/>
    <w:rsid w:val="00811889"/>
    <w:rsid w:val="00822E4D"/>
    <w:rsid w:val="008554D1"/>
    <w:rsid w:val="00856676"/>
    <w:rsid w:val="00866358"/>
    <w:rsid w:val="00876ACD"/>
    <w:rsid w:val="008825C6"/>
    <w:rsid w:val="008A4921"/>
    <w:rsid w:val="008B20F6"/>
    <w:rsid w:val="008B2792"/>
    <w:rsid w:val="008B3252"/>
    <w:rsid w:val="008C67E5"/>
    <w:rsid w:val="008E429F"/>
    <w:rsid w:val="008E4C23"/>
    <w:rsid w:val="008E581E"/>
    <w:rsid w:val="008F4372"/>
    <w:rsid w:val="00914685"/>
    <w:rsid w:val="009333BD"/>
    <w:rsid w:val="00936AF9"/>
    <w:rsid w:val="00941C11"/>
    <w:rsid w:val="00943128"/>
    <w:rsid w:val="0096211C"/>
    <w:rsid w:val="00967723"/>
    <w:rsid w:val="009914AA"/>
    <w:rsid w:val="009A1AAA"/>
    <w:rsid w:val="009A1D36"/>
    <w:rsid w:val="009A3D18"/>
    <w:rsid w:val="009B7A91"/>
    <w:rsid w:val="009D22DF"/>
    <w:rsid w:val="009E6210"/>
    <w:rsid w:val="009F1A91"/>
    <w:rsid w:val="009F1E94"/>
    <w:rsid w:val="00A149F9"/>
    <w:rsid w:val="00A17369"/>
    <w:rsid w:val="00A1777D"/>
    <w:rsid w:val="00A32321"/>
    <w:rsid w:val="00A37FB5"/>
    <w:rsid w:val="00A44437"/>
    <w:rsid w:val="00A50764"/>
    <w:rsid w:val="00A531B6"/>
    <w:rsid w:val="00A57208"/>
    <w:rsid w:val="00A75EC6"/>
    <w:rsid w:val="00AA7FEC"/>
    <w:rsid w:val="00AB21BD"/>
    <w:rsid w:val="00AC017C"/>
    <w:rsid w:val="00AC1980"/>
    <w:rsid w:val="00AC424F"/>
    <w:rsid w:val="00AC7AB0"/>
    <w:rsid w:val="00AC7B54"/>
    <w:rsid w:val="00AD7108"/>
    <w:rsid w:val="00AE3FE4"/>
    <w:rsid w:val="00AF6910"/>
    <w:rsid w:val="00B00A3C"/>
    <w:rsid w:val="00B00C88"/>
    <w:rsid w:val="00B20369"/>
    <w:rsid w:val="00B255C7"/>
    <w:rsid w:val="00B26694"/>
    <w:rsid w:val="00B36EF1"/>
    <w:rsid w:val="00B37289"/>
    <w:rsid w:val="00B4180B"/>
    <w:rsid w:val="00B4435D"/>
    <w:rsid w:val="00B452CA"/>
    <w:rsid w:val="00B54951"/>
    <w:rsid w:val="00B81B65"/>
    <w:rsid w:val="00B86B5E"/>
    <w:rsid w:val="00B923FC"/>
    <w:rsid w:val="00B93A58"/>
    <w:rsid w:val="00BB7D3A"/>
    <w:rsid w:val="00BC319F"/>
    <w:rsid w:val="00BD2A54"/>
    <w:rsid w:val="00BD40AD"/>
    <w:rsid w:val="00BF1C73"/>
    <w:rsid w:val="00BF711B"/>
    <w:rsid w:val="00C115A6"/>
    <w:rsid w:val="00C118BA"/>
    <w:rsid w:val="00C11F92"/>
    <w:rsid w:val="00C20B74"/>
    <w:rsid w:val="00C21AAD"/>
    <w:rsid w:val="00C409BF"/>
    <w:rsid w:val="00C444D1"/>
    <w:rsid w:val="00C519F4"/>
    <w:rsid w:val="00C63B0B"/>
    <w:rsid w:val="00C7340B"/>
    <w:rsid w:val="00C95D59"/>
    <w:rsid w:val="00C9711A"/>
    <w:rsid w:val="00CB137C"/>
    <w:rsid w:val="00CB3C95"/>
    <w:rsid w:val="00CC3D3A"/>
    <w:rsid w:val="00CC49A1"/>
    <w:rsid w:val="00CD034D"/>
    <w:rsid w:val="00D05EC6"/>
    <w:rsid w:val="00D12284"/>
    <w:rsid w:val="00D1645A"/>
    <w:rsid w:val="00D22D7D"/>
    <w:rsid w:val="00D2755F"/>
    <w:rsid w:val="00D40934"/>
    <w:rsid w:val="00D45C41"/>
    <w:rsid w:val="00D578B2"/>
    <w:rsid w:val="00D57BF1"/>
    <w:rsid w:val="00D7506E"/>
    <w:rsid w:val="00D8031C"/>
    <w:rsid w:val="00D8295A"/>
    <w:rsid w:val="00D94263"/>
    <w:rsid w:val="00DE21A3"/>
    <w:rsid w:val="00DE5F7F"/>
    <w:rsid w:val="00DF7BAA"/>
    <w:rsid w:val="00E00553"/>
    <w:rsid w:val="00E04FE4"/>
    <w:rsid w:val="00E178F7"/>
    <w:rsid w:val="00E27DF5"/>
    <w:rsid w:val="00E37EB5"/>
    <w:rsid w:val="00E448B5"/>
    <w:rsid w:val="00E45E55"/>
    <w:rsid w:val="00E47C04"/>
    <w:rsid w:val="00E565DF"/>
    <w:rsid w:val="00E72C69"/>
    <w:rsid w:val="00E76A02"/>
    <w:rsid w:val="00E77746"/>
    <w:rsid w:val="00E81786"/>
    <w:rsid w:val="00EB70AF"/>
    <w:rsid w:val="00EC1869"/>
    <w:rsid w:val="00EE40FC"/>
    <w:rsid w:val="00EE5DAA"/>
    <w:rsid w:val="00F009DF"/>
    <w:rsid w:val="00F13C06"/>
    <w:rsid w:val="00F2245F"/>
    <w:rsid w:val="00F336CB"/>
    <w:rsid w:val="00F45FEB"/>
    <w:rsid w:val="00F619D1"/>
    <w:rsid w:val="00FB010D"/>
    <w:rsid w:val="00FC1574"/>
    <w:rsid w:val="00FC5D92"/>
    <w:rsid w:val="00FC63EB"/>
    <w:rsid w:val="00FD0600"/>
    <w:rsid w:val="00FE19A0"/>
    <w:rsid w:val="00FE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908227"/>
  <w15:docId w15:val="{132273DE-1B53-45A2-8FDB-F9D6228F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6351"/>
    <w:pPr>
      <w:spacing w:after="120" w:line="260" w:lineRule="atLeast"/>
    </w:pPr>
    <w:rPr>
      <w:sz w:val="22"/>
    </w:rPr>
  </w:style>
  <w:style w:type="paragraph" w:styleId="Rubrik1">
    <w:name w:val="heading 1"/>
    <w:basedOn w:val="Normal"/>
    <w:next w:val="Normal"/>
    <w:qFormat/>
    <w:rsid w:val="000819DC"/>
    <w:pPr>
      <w:keepNext/>
      <w:spacing w:before="360"/>
      <w:outlineLvl w:val="0"/>
    </w:pPr>
    <w:rPr>
      <w:rFonts w:ascii="Arial" w:hAnsi="Arial"/>
      <w:b/>
      <w:kern w:val="28"/>
      <w:sz w:val="32"/>
    </w:rPr>
  </w:style>
  <w:style w:type="paragraph" w:styleId="Rubrik2">
    <w:name w:val="heading 2"/>
    <w:basedOn w:val="Normal"/>
    <w:next w:val="Normal"/>
    <w:link w:val="Rubrik2Char"/>
    <w:qFormat/>
    <w:rsid w:val="000819DC"/>
    <w:pPr>
      <w:keepNext/>
      <w:spacing w:before="24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link w:val="Rubrik3Char"/>
    <w:qFormat/>
    <w:rsid w:val="000819DC"/>
    <w:pPr>
      <w:keepNext/>
      <w:spacing w:before="120"/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8B0D2E"/>
    <w:pPr>
      <w:keepNext/>
      <w:spacing w:before="240" w:after="60"/>
      <w:outlineLvl w:val="3"/>
    </w:pPr>
    <w:rPr>
      <w:rFonts w:ascii="Arial" w:hAnsi="Arial"/>
      <w:b/>
    </w:rPr>
  </w:style>
  <w:style w:type="paragraph" w:styleId="Rubrik5">
    <w:name w:val="heading 5"/>
    <w:basedOn w:val="Normal"/>
    <w:next w:val="Normal"/>
    <w:qFormat/>
    <w:rsid w:val="008B0D2E"/>
    <w:pPr>
      <w:spacing w:before="240" w:after="60"/>
      <w:outlineLvl w:val="4"/>
    </w:pPr>
    <w:rPr>
      <w:rFonts w:ascii="Arial" w:hAnsi="Arial"/>
    </w:rPr>
  </w:style>
  <w:style w:type="paragraph" w:styleId="Rubrik6">
    <w:name w:val="heading 6"/>
    <w:basedOn w:val="Normal"/>
    <w:next w:val="Normal"/>
    <w:qFormat/>
    <w:rsid w:val="008B0D2E"/>
    <w:pPr>
      <w:spacing w:before="240" w:after="60"/>
      <w:outlineLvl w:val="5"/>
    </w:pPr>
    <w:rPr>
      <w:i/>
    </w:rPr>
  </w:style>
  <w:style w:type="paragraph" w:styleId="Rubrik7">
    <w:name w:val="heading 7"/>
    <w:basedOn w:val="Normal"/>
    <w:next w:val="Normal"/>
    <w:qFormat/>
    <w:rsid w:val="008B0D2E"/>
    <w:pPr>
      <w:spacing w:before="240" w:after="60"/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8B0D2E"/>
    <w:pPr>
      <w:spacing w:before="240" w:after="60"/>
      <w:outlineLvl w:val="7"/>
    </w:pPr>
    <w:rPr>
      <w:rFonts w:ascii="Arial" w:hAnsi="Arial"/>
      <w:i/>
      <w:sz w:val="20"/>
    </w:rPr>
  </w:style>
  <w:style w:type="paragraph" w:styleId="Rubrik9">
    <w:name w:val="heading 9"/>
    <w:basedOn w:val="Normal"/>
    <w:next w:val="Normal"/>
    <w:qFormat/>
    <w:rsid w:val="008B0D2E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4A6351"/>
    <w:rPr>
      <w:lang w:eastAsia="en-US"/>
    </w:rPr>
  </w:style>
  <w:style w:type="paragraph" w:styleId="Sidfot">
    <w:name w:val="footer"/>
    <w:basedOn w:val="Normal"/>
    <w:link w:val="SidfotChar"/>
    <w:uiPriority w:val="99"/>
    <w:rPr>
      <w:sz w:val="20"/>
    </w:rPr>
  </w:style>
  <w:style w:type="paragraph" w:styleId="Sidhuvud">
    <w:name w:val="header"/>
    <w:basedOn w:val="Normal"/>
    <w:link w:val="SidhuvudChar"/>
    <w:uiPriority w:val="99"/>
    <w:pPr>
      <w:spacing w:before="60" w:after="60"/>
    </w:pPr>
    <w:rPr>
      <w:sz w:val="20"/>
    </w:rPr>
  </w:style>
  <w:style w:type="paragraph" w:styleId="Underrubrik">
    <w:name w:val="Subtitle"/>
    <w:basedOn w:val="Normal"/>
    <w:next w:val="Brdtext"/>
    <w:qFormat/>
    <w:rsid w:val="008B0D2E"/>
    <w:pPr>
      <w:spacing w:before="240"/>
    </w:pPr>
    <w:rPr>
      <w:rFonts w:ascii="Arial" w:hAnsi="Arial"/>
      <w:b/>
      <w:sz w:val="28"/>
    </w:rPr>
  </w:style>
  <w:style w:type="paragraph" w:styleId="Innehll1">
    <w:name w:val="toc 1"/>
    <w:basedOn w:val="Normal"/>
    <w:next w:val="Normal"/>
    <w:uiPriority w:val="39"/>
    <w:pPr>
      <w:spacing w:before="240"/>
    </w:pPr>
    <w:rPr>
      <w:rFonts w:ascii="Calibri" w:hAnsi="Calibr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pPr>
      <w:spacing w:before="120"/>
      <w:ind w:left="240"/>
    </w:pPr>
    <w:rPr>
      <w:rFonts w:ascii="Calibri" w:hAnsi="Calibri"/>
      <w:i/>
      <w:iCs/>
      <w:sz w:val="20"/>
    </w:rPr>
  </w:style>
  <w:style w:type="paragraph" w:styleId="Rubrik">
    <w:name w:val="Title"/>
    <w:basedOn w:val="Normal"/>
    <w:next w:val="Normal"/>
    <w:qFormat/>
    <w:rsid w:val="008B0D2E"/>
    <w:pPr>
      <w:spacing w:before="480"/>
      <w:jc w:val="center"/>
    </w:pPr>
    <w:rPr>
      <w:rFonts w:ascii="Arial" w:hAnsi="Arial" w:cs="Arial"/>
      <w:b/>
      <w:bCs/>
      <w:kern w:val="28"/>
      <w:sz w:val="52"/>
      <w:szCs w:val="52"/>
    </w:rPr>
  </w:style>
  <w:style w:type="paragraph" w:customStyle="1" w:styleId="InnehllsfrtRubrik">
    <w:name w:val="Innehållsfört_Rubrik"/>
    <w:basedOn w:val="Underrubrik"/>
    <w:next w:val="Normal"/>
    <w:rPr>
      <w:sz w:val="32"/>
      <w:szCs w:val="24"/>
    </w:rPr>
  </w:style>
  <w:style w:type="paragraph" w:customStyle="1" w:styleId="NummerListaFlerniva1">
    <w:name w:val="NummerListaFlernivå a.1."/>
    <w:basedOn w:val="Normal"/>
    <w:pPr>
      <w:keepLines/>
      <w:numPr>
        <w:numId w:val="3"/>
      </w:numPr>
      <w:spacing w:after="60"/>
    </w:pPr>
  </w:style>
  <w:style w:type="paragraph" w:customStyle="1" w:styleId="NummerListaa">
    <w:name w:val="NummerLista a."/>
    <w:basedOn w:val="Normal"/>
    <w:pPr>
      <w:numPr>
        <w:numId w:val="2"/>
      </w:numPr>
      <w:spacing w:after="60"/>
    </w:pPr>
    <w:rPr>
      <w:color w:val="000000"/>
      <w:szCs w:val="24"/>
    </w:rPr>
  </w:style>
  <w:style w:type="paragraph" w:customStyle="1" w:styleId="NummerLista1">
    <w:name w:val="NummerLista 1."/>
    <w:basedOn w:val="Normal"/>
    <w:pPr>
      <w:numPr>
        <w:numId w:val="1"/>
      </w:numPr>
      <w:spacing w:after="60"/>
    </w:pPr>
  </w:style>
  <w:style w:type="paragraph" w:customStyle="1" w:styleId="TabellText">
    <w:name w:val="Tabell Text"/>
    <w:basedOn w:val="Normal"/>
    <w:rsid w:val="00CF03B5"/>
    <w:pPr>
      <w:spacing w:before="120"/>
    </w:pPr>
    <w:rPr>
      <w:szCs w:val="24"/>
    </w:rPr>
  </w:style>
  <w:style w:type="paragraph" w:styleId="Fotnotstext">
    <w:name w:val="footnote text"/>
    <w:basedOn w:val="Normal"/>
    <w:semiHidden/>
    <w:rPr>
      <w:sz w:val="20"/>
    </w:rPr>
  </w:style>
  <w:style w:type="character" w:customStyle="1" w:styleId="BrdtextChar">
    <w:name w:val="Brödtext Char"/>
    <w:basedOn w:val="Standardstycketeckensnitt"/>
    <w:link w:val="Brdtext"/>
    <w:rsid w:val="00CF03B5"/>
    <w:rPr>
      <w:sz w:val="22"/>
      <w:lang w:val="sv-SE" w:eastAsia="en-US" w:bidi="ar-SA"/>
    </w:rPr>
  </w:style>
  <w:style w:type="character" w:styleId="Fotnotsreferens">
    <w:name w:val="footnote reference"/>
    <w:basedOn w:val="Standardstycketeckensnitt"/>
    <w:semiHidden/>
    <w:rPr>
      <w:rFonts w:ascii="Times New Roman" w:hAnsi="Times New Roman"/>
      <w:sz w:val="20"/>
      <w:szCs w:val="20"/>
      <w:vertAlign w:val="superscript"/>
    </w:rPr>
  </w:style>
  <w:style w:type="character" w:styleId="Sidnummer">
    <w:name w:val="page number"/>
    <w:basedOn w:val="Standardstycketeckensnitt"/>
    <w:semiHidden/>
  </w:style>
  <w:style w:type="paragraph" w:customStyle="1" w:styleId="KapitelRubrik">
    <w:name w:val="Kapitel Rubrik"/>
    <w:basedOn w:val="Rubrik1"/>
    <w:next w:val="Brdtext"/>
    <w:pPr>
      <w:numPr>
        <w:numId w:val="4"/>
      </w:numPr>
    </w:pPr>
    <w:rPr>
      <w:szCs w:val="32"/>
      <w:lang w:eastAsia="en-US"/>
    </w:rPr>
  </w:style>
  <w:style w:type="paragraph" w:styleId="Innehll3">
    <w:name w:val="toc 3"/>
    <w:basedOn w:val="Normal"/>
    <w:next w:val="Normal"/>
    <w:autoRedefine/>
    <w:uiPriority w:val="39"/>
    <w:pPr>
      <w:ind w:left="480"/>
    </w:pPr>
    <w:rPr>
      <w:rFonts w:ascii="Calibri" w:hAnsi="Calibri"/>
      <w:sz w:val="20"/>
    </w:rPr>
  </w:style>
  <w:style w:type="paragraph" w:styleId="Innehll4">
    <w:name w:val="toc 4"/>
    <w:basedOn w:val="Normal"/>
    <w:next w:val="Normal"/>
    <w:autoRedefine/>
    <w:semiHidden/>
    <w:pPr>
      <w:ind w:left="720"/>
    </w:pPr>
    <w:rPr>
      <w:rFonts w:ascii="Calibri" w:hAnsi="Calibri"/>
      <w:sz w:val="20"/>
    </w:rPr>
  </w:style>
  <w:style w:type="character" w:customStyle="1" w:styleId="Rubrik2Char">
    <w:name w:val="Rubrik 2 Char"/>
    <w:basedOn w:val="Standardstycketeckensnitt"/>
    <w:link w:val="Rubrik2"/>
    <w:rsid w:val="00CF03B5"/>
    <w:rPr>
      <w:rFonts w:ascii="Arial" w:hAnsi="Arial"/>
      <w:b/>
      <w:sz w:val="22"/>
      <w:lang w:val="sv-SE" w:eastAsia="sv-SE" w:bidi="ar-SA"/>
    </w:rPr>
  </w:style>
  <w:style w:type="paragraph" w:styleId="Punktlista">
    <w:name w:val="List Bullet"/>
    <w:basedOn w:val="Normal"/>
    <w:semiHidden/>
    <w:pPr>
      <w:numPr>
        <w:numId w:val="5"/>
      </w:numPr>
      <w:tabs>
        <w:tab w:val="clear" w:pos="720"/>
      </w:tabs>
      <w:overflowPunct w:val="0"/>
      <w:autoSpaceDE w:val="0"/>
      <w:autoSpaceDN w:val="0"/>
      <w:adjustRightInd w:val="0"/>
      <w:spacing w:after="60"/>
      <w:textAlignment w:val="baseline"/>
    </w:pPr>
  </w:style>
  <w:style w:type="paragraph" w:customStyle="1" w:styleId="TabellRubrik">
    <w:name w:val="Tabell Rubrik"/>
    <w:basedOn w:val="Normal"/>
    <w:pPr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b/>
    </w:rPr>
  </w:style>
  <w:style w:type="table" w:styleId="Tabellrutnt">
    <w:name w:val="Table Grid"/>
    <w:basedOn w:val="Normaltabell"/>
    <w:rsid w:val="00CF03B5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Punktlista">
    <w:name w:val="Tabell_Punktlista"/>
    <w:basedOn w:val="Punktlista"/>
    <w:pPr>
      <w:numPr>
        <w:numId w:val="0"/>
      </w:numPr>
    </w:pPr>
  </w:style>
  <w:style w:type="paragraph" w:customStyle="1" w:styleId="Frklarandetext">
    <w:name w:val="Förklarande text"/>
    <w:basedOn w:val="Normal"/>
    <w:next w:val="Brdtext"/>
    <w:rPr>
      <w:i/>
      <w:sz w:val="20"/>
    </w:rPr>
  </w:style>
  <w:style w:type="paragraph" w:customStyle="1" w:styleId="TabellRubrik1">
    <w:name w:val="Tabell Rubrik 1"/>
    <w:basedOn w:val="TabellRubrik"/>
    <w:pPr>
      <w:spacing w:before="240" w:after="60"/>
    </w:pPr>
    <w:rPr>
      <w:sz w:val="24"/>
      <w:szCs w:val="24"/>
    </w:rPr>
  </w:style>
  <w:style w:type="paragraph" w:styleId="Punktlista2">
    <w:name w:val="List Bullet 2"/>
    <w:basedOn w:val="Normal"/>
    <w:semiHidden/>
    <w:pPr>
      <w:numPr>
        <w:numId w:val="6"/>
      </w:numPr>
      <w:tabs>
        <w:tab w:val="left" w:pos="5760"/>
        <w:tab w:val="left" w:pos="8460"/>
      </w:tabs>
      <w:spacing w:after="60"/>
    </w:pPr>
  </w:style>
  <w:style w:type="paragraph" w:styleId="Innehll5">
    <w:name w:val="toc 5"/>
    <w:basedOn w:val="Normal"/>
    <w:next w:val="Normal"/>
    <w:autoRedefine/>
    <w:uiPriority w:val="39"/>
    <w:unhideWhenUsed/>
    <w:rsid w:val="00DC6AD2"/>
    <w:pPr>
      <w:ind w:left="960"/>
    </w:pPr>
    <w:rPr>
      <w:rFonts w:ascii="Calibri" w:hAnsi="Calibri"/>
      <w:sz w:val="20"/>
    </w:rPr>
  </w:style>
  <w:style w:type="paragraph" w:styleId="Innehll6">
    <w:name w:val="toc 6"/>
    <w:basedOn w:val="Normal"/>
    <w:next w:val="Normal"/>
    <w:autoRedefine/>
    <w:uiPriority w:val="39"/>
    <w:unhideWhenUsed/>
    <w:rsid w:val="00DC6AD2"/>
    <w:pPr>
      <w:ind w:left="1200"/>
    </w:pPr>
    <w:rPr>
      <w:rFonts w:ascii="Calibri" w:hAnsi="Calibri"/>
      <w:sz w:val="20"/>
    </w:rPr>
  </w:style>
  <w:style w:type="paragraph" w:styleId="Innehll7">
    <w:name w:val="toc 7"/>
    <w:basedOn w:val="Normal"/>
    <w:next w:val="Normal"/>
    <w:autoRedefine/>
    <w:uiPriority w:val="39"/>
    <w:unhideWhenUsed/>
    <w:rsid w:val="00DC6AD2"/>
    <w:pPr>
      <w:ind w:left="1440"/>
    </w:pPr>
    <w:rPr>
      <w:rFonts w:ascii="Calibri" w:hAnsi="Calibri"/>
      <w:sz w:val="20"/>
    </w:rPr>
  </w:style>
  <w:style w:type="paragraph" w:styleId="Innehll8">
    <w:name w:val="toc 8"/>
    <w:basedOn w:val="Normal"/>
    <w:next w:val="Normal"/>
    <w:autoRedefine/>
    <w:uiPriority w:val="39"/>
    <w:unhideWhenUsed/>
    <w:rsid w:val="00DC6AD2"/>
    <w:pPr>
      <w:ind w:left="1680"/>
    </w:pPr>
    <w:rPr>
      <w:rFonts w:ascii="Calibri" w:hAnsi="Calibri"/>
      <w:sz w:val="20"/>
    </w:rPr>
  </w:style>
  <w:style w:type="paragraph" w:styleId="Innehll9">
    <w:name w:val="toc 9"/>
    <w:basedOn w:val="Normal"/>
    <w:next w:val="Normal"/>
    <w:autoRedefine/>
    <w:uiPriority w:val="39"/>
    <w:unhideWhenUsed/>
    <w:rsid w:val="00DC6AD2"/>
    <w:pPr>
      <w:ind w:left="1920"/>
    </w:pPr>
    <w:rPr>
      <w:rFonts w:ascii="Calibri" w:hAnsi="Calibri"/>
      <w:sz w:val="20"/>
    </w:rPr>
  </w:style>
  <w:style w:type="character" w:styleId="Hyperlnk">
    <w:name w:val="Hyperlink"/>
    <w:basedOn w:val="Standardstycketeckensnitt"/>
    <w:uiPriority w:val="99"/>
    <w:unhideWhenUsed/>
    <w:rsid w:val="00DC6AD2"/>
    <w:rPr>
      <w:color w:val="0000FF"/>
      <w:u w:val="single"/>
    </w:rPr>
  </w:style>
  <w:style w:type="character" w:customStyle="1" w:styleId="Rubrik3Char">
    <w:name w:val="Rubrik 3 Char"/>
    <w:basedOn w:val="Standardstycketeckensnitt"/>
    <w:link w:val="Rubrik3"/>
    <w:rsid w:val="00CF03B5"/>
    <w:rPr>
      <w:b/>
      <w:sz w:val="22"/>
      <w:lang w:val="sv-SE" w:eastAsia="sv-SE" w:bidi="ar-SA"/>
    </w:rPr>
  </w:style>
  <w:style w:type="character" w:customStyle="1" w:styleId="CharChar5">
    <w:name w:val="Char Char5"/>
    <w:basedOn w:val="Standardstycketeckensnitt"/>
    <w:rsid w:val="00942022"/>
    <w:rPr>
      <w:rFonts w:ascii="Arial" w:hAnsi="Arial"/>
      <w:b/>
      <w:sz w:val="22"/>
      <w:lang w:val="sv-SE" w:eastAsia="sv-SE" w:bidi="ar-SA"/>
    </w:rPr>
  </w:style>
  <w:style w:type="character" w:customStyle="1" w:styleId="CharChar4">
    <w:name w:val="Char Char4"/>
    <w:basedOn w:val="Standardstycketeckensnitt"/>
    <w:rsid w:val="00381838"/>
    <w:rPr>
      <w:b/>
      <w:sz w:val="22"/>
      <w:lang w:val="sv-SE" w:eastAsia="sv-SE" w:bidi="ar-SA"/>
    </w:rPr>
  </w:style>
  <w:style w:type="paragraph" w:styleId="Ballongtext">
    <w:name w:val="Balloon Text"/>
    <w:basedOn w:val="Normal"/>
    <w:semiHidden/>
    <w:rsid w:val="008D3B0A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semiHidden/>
    <w:rsid w:val="008D3B0A"/>
    <w:rPr>
      <w:sz w:val="16"/>
      <w:szCs w:val="16"/>
    </w:rPr>
  </w:style>
  <w:style w:type="paragraph" w:styleId="Kommentarer">
    <w:name w:val="annotation text"/>
    <w:basedOn w:val="Normal"/>
    <w:semiHidden/>
    <w:rsid w:val="008D3B0A"/>
    <w:rPr>
      <w:sz w:val="20"/>
    </w:rPr>
  </w:style>
  <w:style w:type="paragraph" w:styleId="Kommentarsmne">
    <w:name w:val="annotation subject"/>
    <w:basedOn w:val="Kommentarer"/>
    <w:next w:val="Kommentarer"/>
    <w:semiHidden/>
    <w:rsid w:val="008D3B0A"/>
    <w:rPr>
      <w:b/>
      <w:bCs/>
    </w:rPr>
  </w:style>
  <w:style w:type="paragraph" w:styleId="Revision">
    <w:name w:val="Revision"/>
    <w:hidden/>
    <w:uiPriority w:val="99"/>
    <w:semiHidden/>
    <w:rsid w:val="00212EAE"/>
    <w:rPr>
      <w:sz w:val="22"/>
    </w:rPr>
  </w:style>
  <w:style w:type="character" w:customStyle="1" w:styleId="SidfotChar">
    <w:name w:val="Sidfot Char"/>
    <w:basedOn w:val="Standardstycketeckensnitt"/>
    <w:link w:val="Sidfot"/>
    <w:uiPriority w:val="99"/>
    <w:rsid w:val="000212A7"/>
  </w:style>
  <w:style w:type="paragraph" w:styleId="Liststycke">
    <w:name w:val="List Paragraph"/>
    <w:basedOn w:val="Normal"/>
    <w:uiPriority w:val="34"/>
    <w:qFormat/>
    <w:rsid w:val="004D3616"/>
    <w:pPr>
      <w:ind w:left="720"/>
      <w:contextualSpacing/>
    </w:pPr>
  </w:style>
  <w:style w:type="table" w:customStyle="1" w:styleId="Tabellrutnt1">
    <w:name w:val="Tabellrutnät1"/>
    <w:basedOn w:val="Normaltabell"/>
    <w:next w:val="Tabellrutnt"/>
    <w:uiPriority w:val="39"/>
    <w:rsid w:val="006F14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huvudChar">
    <w:name w:val="Sidhuvud Char"/>
    <w:basedOn w:val="Standardstycketeckensnitt"/>
    <w:link w:val="Sidhuvud"/>
    <w:uiPriority w:val="99"/>
    <w:rsid w:val="00AC7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16F0C7B2B2294E8DDB2C6BE3E553AD" ma:contentTypeVersion="2" ma:contentTypeDescription="Skapa ett nytt dokument." ma:contentTypeScope="" ma:versionID="0137a906421205cc422f58c6d5afefd7">
  <xsd:schema xmlns:xsd="http://www.w3.org/2001/XMLSchema" xmlns:xs="http://www.w3.org/2001/XMLSchema" xmlns:p="http://schemas.microsoft.com/office/2006/metadata/properties" xmlns:ns2="51d97604-420c-448b-88ae-bdffc7437bda" targetNamespace="http://schemas.microsoft.com/office/2006/metadata/properties" ma:root="true" ma:fieldsID="6cb7606a1ee6dde9b2bc7108bc4c29b7" ns2:_="">
    <xsd:import namespace="51d97604-420c-448b-88ae-bdffc7437b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97604-420c-448b-88ae-bdffc7437b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D76BEF-02A8-40FE-8566-A6A27D18CD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E45FD0-11F0-450C-81BA-62794DD257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2C383D-E67B-45EF-B1B5-634EFC3921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75EA6E-8D21-4A82-A713-A0D1FCBCC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d97604-420c-448b-88ae-bdffc7437b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1044</Words>
  <Characters>7781</Characters>
  <Application>Microsoft Office Word</Application>
  <DocSecurity>4</DocSecurity>
  <Lines>64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SKL Dokumentmall</vt:lpstr>
    </vt:vector>
  </TitlesOfParts>
  <Company>Västra Götalandsregionen</Company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SKL Dokumentmall</dc:title>
  <dc:creator>Lena Hörnestam</dc:creator>
  <cp:lastModifiedBy>Lindborg Catharina</cp:lastModifiedBy>
  <cp:revision>2</cp:revision>
  <cp:lastPrinted>2021-10-15T12:04:00Z</cp:lastPrinted>
  <dcterms:created xsi:type="dcterms:W3CDTF">2023-05-23T07:00:00Z</dcterms:created>
  <dcterms:modified xsi:type="dcterms:W3CDTF">2023-05-23T07:00:00Z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0x0101002E16F0C7B2B2294E8DDB2C6BE3E553AD</vt:lpwstr>
  </property>
</Properties>
</file>