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E5AF" w14:textId="7F0685B0" w:rsidR="005C3C71" w:rsidRPr="00E16C63" w:rsidRDefault="005328B6">
      <w:pPr>
        <w:rPr>
          <w:sz w:val="28"/>
          <w:szCs w:val="28"/>
        </w:rPr>
      </w:pPr>
      <w:r w:rsidRPr="00E16C63">
        <w:rPr>
          <w:sz w:val="28"/>
          <w:szCs w:val="28"/>
        </w:rPr>
        <w:t>Checklista förvaringstider ögonvävnad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827"/>
      </w:tblGrid>
      <w:tr w:rsidR="005328B6" w:rsidRPr="005328B6" w14:paraId="470653E9" w14:textId="77777777" w:rsidTr="00E16C63">
        <w:trPr>
          <w:trHeight w:hRule="exact" w:val="36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FB264A" w14:textId="68455733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spellStart"/>
            <w:r w:rsidRPr="00E16C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Processsteg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F8E216" w14:textId="3AFADCC1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E16C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Tid i förvaring</w:t>
            </w:r>
          </w:p>
        </w:tc>
      </w:tr>
      <w:tr w:rsidR="005328B6" w:rsidRPr="005328B6" w14:paraId="279DD91A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FD64" w14:textId="1652B625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Helt öga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;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tid fr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ån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cirkulationsstopp - tillvaratagande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C6CF" w14:textId="77777777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72 h</w:t>
            </w:r>
          </w:p>
        </w:tc>
      </w:tr>
      <w:tr w:rsidR="005328B6" w:rsidRPr="005328B6" w14:paraId="6EAE7D97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957B" w14:textId="3D04BE81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Helt öga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; tid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fr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ån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tillvaratagande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–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placering i 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förvaringslösning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841E" w14:textId="77777777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48 h</w:t>
            </w:r>
          </w:p>
        </w:tc>
      </w:tr>
      <w:tr w:rsidR="005328B6" w:rsidRPr="005328B6" w14:paraId="1BF4F142" w14:textId="77777777" w:rsidTr="00E16C63">
        <w:trPr>
          <w:trHeight w:hRule="exact" w:val="6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EC16" w14:textId="77777777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Tid i förvaringslösning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18EE" w14:textId="77777777" w:rsid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5v</w:t>
            </w:r>
          </w:p>
          <w:p w14:paraId="38B1E6ED" w14:textId="5CC4C926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med byte av förvaringslösning, max 7 v</w:t>
            </w:r>
          </w:p>
        </w:tc>
      </w:tr>
      <w:tr w:rsidR="005328B6" w:rsidRPr="005328B6" w14:paraId="5B4395AF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3EAE" w14:textId="77777777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Tid i dehydreringslösning för PKP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A8C" w14:textId="07A8AC1D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5 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 rumstemperatur</w:t>
            </w:r>
          </w:p>
        </w:tc>
      </w:tr>
      <w:tr w:rsidR="005328B6" w:rsidRPr="005328B6" w14:paraId="5CE25DA6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38D5" w14:textId="33106481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Tid i dehydreringslösning inför prep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arering av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DSAEK-lamell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308C" w14:textId="21485690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5 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 rumstemperatur</w:t>
            </w:r>
          </w:p>
        </w:tc>
      </w:tr>
      <w:tr w:rsidR="005328B6" w:rsidRPr="005328B6" w14:paraId="3A11BEC5" w14:textId="77777777" w:rsidTr="00E16C63">
        <w:trPr>
          <w:trHeight w:hRule="exact" w:val="6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8DA2" w14:textId="033EF60F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Tid i dehydreringslösning efter prep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arering av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DSEAK-lamell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6203" w14:textId="52CDD0CB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 d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br/>
              <w:t>Tot</w:t>
            </w:r>
            <w:r w:rsidR="00E16C63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max tid</w:t>
            </w:r>
            <w:proofErr w:type="gramEnd"/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i </w:t>
            </w:r>
            <w:proofErr w:type="spellStart"/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dehydrering</w:t>
            </w:r>
            <w:proofErr w:type="spellEnd"/>
            <w:r w:rsidR="00E16C63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,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5 d</w:t>
            </w:r>
          </w:p>
        </w:tc>
      </w:tr>
      <w:tr w:rsidR="005328B6" w:rsidRPr="005328B6" w14:paraId="0EC539DE" w14:textId="77777777" w:rsidTr="00E16C63">
        <w:trPr>
          <w:trHeight w:hRule="exact" w:val="6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4F74" w14:textId="3B1E542F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Tid i förvaringslösning efter prep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arering av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DSEAK-lamell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55A" w14:textId="6FD26BA1" w:rsidR="005328B6" w:rsidRPr="005328B6" w:rsidRDefault="005328B6" w:rsidP="00A36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3 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 rumstemperatur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br/>
              <w:t xml:space="preserve">3 v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31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˚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</w:t>
            </w:r>
          </w:p>
        </w:tc>
      </w:tr>
      <w:tr w:rsidR="005328B6" w:rsidRPr="005328B6" w14:paraId="4449E8FB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A7A8" w14:textId="5FF60C1A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Tid i förvaringslösning efter prep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arering av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DMEK-lamell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9FBE" w14:textId="2AB3AD85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5 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 rumstemperatur</w:t>
            </w:r>
          </w:p>
        </w:tc>
      </w:tr>
      <w:tr w:rsidR="005328B6" w:rsidRPr="005328B6" w14:paraId="364BA776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BE6C" w14:textId="14DBE8AE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Tid i -80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˚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 för fryst främre lamell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1BE3" w14:textId="77777777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 mån</w:t>
            </w:r>
          </w:p>
        </w:tc>
      </w:tr>
      <w:tr w:rsidR="005328B6" w:rsidRPr="005328B6" w14:paraId="03161E50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2519" w14:textId="537A1774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Tid i -20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˚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 för fryst främre lamell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1A6" w14:textId="77777777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 mån</w:t>
            </w:r>
          </w:p>
        </w:tc>
      </w:tr>
      <w:tr w:rsidR="005328B6" w:rsidRPr="005328B6" w14:paraId="2739DFD1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8E9A" w14:textId="2496B431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 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ornhinna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utan godkänt endotel i förvaringslösning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4B84" w14:textId="45F14CC7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 mån 31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˚</w:t>
            </w: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</w:t>
            </w:r>
          </w:p>
        </w:tc>
      </w:tr>
      <w:tr w:rsidR="005328B6" w:rsidRPr="005328B6" w14:paraId="757C2C35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1117" w14:textId="59F0280F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Främre lamell i förvaringslösning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9A16" w14:textId="42DAB8F8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6 mån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 rumstemperatur</w:t>
            </w:r>
          </w:p>
        </w:tc>
      </w:tr>
      <w:tr w:rsidR="005328B6" w:rsidRPr="005328B6" w14:paraId="24259BAD" w14:textId="77777777" w:rsidTr="00E16C63">
        <w:trPr>
          <w:trHeight w:hRule="exact" w:val="22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F4F3" w14:textId="77777777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E651" w14:textId="77777777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</w:tr>
      <w:tr w:rsidR="005328B6" w:rsidRPr="005328B6" w14:paraId="2B0AB056" w14:textId="77777777" w:rsidTr="00E16C63">
        <w:trPr>
          <w:trHeight w:hRule="exact" w:val="3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50D" w14:textId="77777777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Sclera</w:t>
            </w:r>
            <w:proofErr w:type="spellEnd"/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i 70% etanol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F53" w14:textId="77777777" w:rsidR="005328B6" w:rsidRPr="005328B6" w:rsidRDefault="005328B6" w:rsidP="0053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328B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 mån</w:t>
            </w:r>
          </w:p>
        </w:tc>
      </w:tr>
    </w:tbl>
    <w:p w14:paraId="18513F6E" w14:textId="77777777" w:rsidR="005328B6" w:rsidRDefault="005328B6"/>
    <w:sectPr w:rsidR="0053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567"/>
  <w:drawingGridVerticalSpacing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B6"/>
    <w:rsid w:val="002E0F7B"/>
    <w:rsid w:val="00510F29"/>
    <w:rsid w:val="005328B6"/>
    <w:rsid w:val="005C3C71"/>
    <w:rsid w:val="006B07A6"/>
    <w:rsid w:val="0077199F"/>
    <w:rsid w:val="007B1198"/>
    <w:rsid w:val="007C7DE8"/>
    <w:rsid w:val="008C7B01"/>
    <w:rsid w:val="008F1D97"/>
    <w:rsid w:val="00AA6D18"/>
    <w:rsid w:val="00B2455A"/>
    <w:rsid w:val="00BF7D0E"/>
    <w:rsid w:val="00DE3629"/>
    <w:rsid w:val="00E16C63"/>
    <w:rsid w:val="00E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0E38"/>
  <w15:chartTrackingRefBased/>
  <w15:docId w15:val="{57CE130F-8122-461B-82AD-ED5EAE7D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40"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2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2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2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2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2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2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2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2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28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28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28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28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28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28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2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2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28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28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28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2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28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2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Forslund Carina</dc:creator>
  <cp:keywords/>
  <dc:description/>
  <cp:lastModifiedBy>Forslund Carina</cp:lastModifiedBy>
  <cp:revision>1</cp:revision>
  <dcterms:created xsi:type="dcterms:W3CDTF">2025-09-29T06:29:00Z</dcterms:created>
  <dcterms:modified xsi:type="dcterms:W3CDTF">2025-09-29T06:46:00Z</dcterms:modified>
</cp:coreProperties>
</file>